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9E8" w:rsidRPr="000B4F1C" w:rsidRDefault="005431B0" w:rsidP="000B4F1C">
      <w:pPr>
        <w:spacing w:after="0"/>
        <w:ind w:left="59"/>
        <w:jc w:val="center"/>
        <w:rPr>
          <w:b/>
        </w:rPr>
      </w:pPr>
      <w:r w:rsidRPr="000B4F1C">
        <w:rPr>
          <w:b/>
          <w:noProof/>
          <w:sz w:val="20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5133340</wp:posOffset>
            </wp:positionH>
            <wp:positionV relativeFrom="paragraph">
              <wp:posOffset>1270</wp:posOffset>
            </wp:positionV>
            <wp:extent cx="981075" cy="693420"/>
            <wp:effectExtent l="0" t="0" r="9525" b="0"/>
            <wp:wrapSquare wrapText="bothSides"/>
            <wp:docPr id="560" name="Picture 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F1C">
        <w:rPr>
          <w:b/>
          <w:noProof/>
          <w:sz w:val="2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117348</wp:posOffset>
            </wp:positionH>
            <wp:positionV relativeFrom="paragraph">
              <wp:posOffset>-25526</wp:posOffset>
            </wp:positionV>
            <wp:extent cx="598932" cy="693420"/>
            <wp:effectExtent l="0" t="0" r="0" b="0"/>
            <wp:wrapSquare wrapText="bothSides"/>
            <wp:docPr id="562" name="Picture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932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4F1C">
        <w:rPr>
          <w:b/>
          <w:sz w:val="20"/>
        </w:rPr>
        <w:t xml:space="preserve">UNIVERSIDADE FEDERAL DO PIAUÍ </w:t>
      </w:r>
    </w:p>
    <w:p w:rsidR="00DB09E8" w:rsidRDefault="005431B0">
      <w:pPr>
        <w:spacing w:after="0"/>
        <w:ind w:left="195" w:right="315" w:hanging="10"/>
        <w:jc w:val="center"/>
      </w:pPr>
      <w:r>
        <w:rPr>
          <w:sz w:val="20"/>
        </w:rPr>
        <w:t xml:space="preserve">CENTRO DE CIÊNCIAS DA NATUREZA </w:t>
      </w:r>
    </w:p>
    <w:p w:rsidR="00DB09E8" w:rsidRDefault="005431B0">
      <w:pPr>
        <w:spacing w:after="0"/>
        <w:ind w:left="195" w:right="315" w:hanging="10"/>
      </w:pPr>
      <w:r>
        <w:rPr>
          <w:sz w:val="20"/>
        </w:rPr>
        <w:t xml:space="preserve">COORDENAÇÃO DO PROGRAMA DE PÓS-GRADUAÇÃO EM QUÍMICA </w:t>
      </w:r>
    </w:p>
    <w:p w:rsidR="00DB09E8" w:rsidRDefault="005431B0" w:rsidP="005431B0">
      <w:pPr>
        <w:spacing w:after="0"/>
        <w:ind w:left="195" w:right="315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Núcleo de Pesquisa em Ciências Básicas - Bloco A  </w:t>
      </w:r>
      <w:r>
        <w:rPr>
          <w:sz w:val="24"/>
        </w:rPr>
        <w:t xml:space="preserve"> </w:t>
      </w:r>
    </w:p>
    <w:p w:rsidR="00DB09E8" w:rsidRDefault="005431B0" w:rsidP="005431B0">
      <w:pPr>
        <w:spacing w:after="81"/>
        <w:ind w:left="19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Campus Ministro Petrônio Portella – CEP. 64.049-550 - Teresina/PI  </w:t>
      </w:r>
    </w:p>
    <w:p w:rsidR="00DB09E8" w:rsidRDefault="005431B0">
      <w:pPr>
        <w:tabs>
          <w:tab w:val="center" w:pos="4351"/>
        </w:tabs>
        <w:spacing w:after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  <w:sz w:val="20"/>
        </w:rPr>
        <w:t>Fone: (086) 3237 1584, ppgquimica@ufpi.edu.br - www.ufpi.br/ppgquimica</w:t>
      </w:r>
      <w:r>
        <w:rPr>
          <w:sz w:val="24"/>
        </w:rPr>
        <w:t xml:space="preserve"> </w:t>
      </w:r>
    </w:p>
    <w:p w:rsidR="00DB09E8" w:rsidRDefault="005431B0">
      <w:pPr>
        <w:spacing w:after="153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94"/>
        <w:ind w:left="10" w:right="3" w:hanging="10"/>
        <w:jc w:val="center"/>
      </w:pPr>
      <w:r>
        <w:rPr>
          <w:rFonts w:ascii="Tahoma" w:eastAsia="Tahoma" w:hAnsi="Tahoma" w:cs="Tahoma"/>
          <w:b/>
          <w:sz w:val="20"/>
        </w:rPr>
        <w:t>ANEXO V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7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pStyle w:val="Ttulo1"/>
        <w:ind w:right="1"/>
      </w:pPr>
      <w:r>
        <w:t xml:space="preserve">TERMO DE COMPROMISSO </w:t>
      </w:r>
    </w:p>
    <w:p w:rsidR="00DB09E8" w:rsidRDefault="005431B0">
      <w:pPr>
        <w:spacing w:after="112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8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Candidato: ___________________________________________________________________ </w:t>
      </w:r>
    </w:p>
    <w:p w:rsidR="00AB154F" w:rsidRPr="00AB154F" w:rsidRDefault="005431B0" w:rsidP="00AB154F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Inscrição Nº: </w:t>
      </w:r>
      <w:r w:rsidRPr="00AB154F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proofErr w:type="gramStart"/>
      <w:r w:rsidRPr="00AB154F">
        <w:rPr>
          <w:rFonts w:ascii="Times New Roman" w:eastAsia="Times New Roman" w:hAnsi="Times New Roman" w:cs="Times New Roman"/>
          <w:sz w:val="24"/>
          <w:szCs w:val="24"/>
        </w:rPr>
        <w:t>_</w:t>
      </w:r>
      <w:r w:rsidR="00AB154F" w:rsidRPr="00AB154F">
        <w:rPr>
          <w:rFonts w:ascii="Times New Roman" w:hAnsi="Times New Roman" w:cs="Times New Roman"/>
          <w:caps/>
          <w:sz w:val="24"/>
          <w:szCs w:val="24"/>
        </w:rPr>
        <w:t>(</w:t>
      </w:r>
      <w:proofErr w:type="gramEnd"/>
      <w:r w:rsidR="00AB154F" w:rsidRPr="00AB154F">
        <w:rPr>
          <w:rFonts w:ascii="Times New Roman" w:hAnsi="Times New Roman" w:cs="Times New Roman"/>
          <w:caps/>
          <w:sz w:val="24"/>
          <w:szCs w:val="24"/>
        </w:rPr>
        <w:t>GERADO PELO SIGAA)</w:t>
      </w:r>
    </w:p>
    <w:p w:rsidR="00DB09E8" w:rsidRDefault="005431B0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0" w:line="35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COMPROMETO-ME, uma vez selecionado para cursar a Pós-Graduação em Química (Nível _______________________), dedicar-me ___ horas semanais</w:t>
      </w:r>
      <w:r w:rsidR="00AB154F"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a esta atividade e aceitar o Regimento do Programa, bem como as Normas da Pós-Graduação da Universidade Federal do Piauí na íntegra, para o bom andamento de meu trabalho. </w:t>
      </w:r>
    </w:p>
    <w:p w:rsidR="00DB09E8" w:rsidRDefault="005431B0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154F" w:rsidRPr="00AB154F" w:rsidRDefault="005431B0" w:rsidP="00AB154F">
      <w:pPr>
        <w:rPr>
          <w:rFonts w:ascii="Times New Roman" w:hAnsi="Times New Roman" w:cs="Times New Roman"/>
        </w:rPr>
      </w:pPr>
      <w:r w:rsidRPr="00AB15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B154F" w:rsidRPr="00AB154F">
        <w:rPr>
          <w:rFonts w:ascii="Times New Roman" w:hAnsi="Times New Roman" w:cs="Times New Roman"/>
          <w:b/>
        </w:rPr>
        <w:t>*</w:t>
      </w:r>
      <w:r w:rsidR="00AB154F" w:rsidRPr="00AB154F">
        <w:rPr>
          <w:rFonts w:ascii="Times New Roman" w:hAnsi="Times New Roman" w:cs="Times New Roman"/>
        </w:rPr>
        <w:t xml:space="preserve"> 40 (quarenta) horas para alunos que desejam bolsa (dedicação exclusiva);</w:t>
      </w:r>
    </w:p>
    <w:p w:rsidR="00AB154F" w:rsidRPr="00AB154F" w:rsidRDefault="00AB154F" w:rsidP="00AB154F">
      <w:pPr>
        <w:rPr>
          <w:rFonts w:ascii="Times New Roman" w:hAnsi="Times New Roman" w:cs="Times New Roman"/>
        </w:rPr>
      </w:pPr>
      <w:r w:rsidRPr="00AB154F">
        <w:rPr>
          <w:rFonts w:ascii="Times New Roman" w:hAnsi="Times New Roman" w:cs="Times New Roman"/>
        </w:rPr>
        <w:t xml:space="preserve">  20 (vinte) horas para alunos que não desejam bolsa.</w:t>
      </w:r>
      <w:bookmarkStart w:id="0" w:name="_GoBack"/>
      <w:bookmarkEnd w:id="0"/>
    </w:p>
    <w:p w:rsidR="00DB09E8" w:rsidRDefault="00DB09E8">
      <w:pPr>
        <w:spacing w:after="112"/>
      </w:pPr>
    </w:p>
    <w:p w:rsidR="00DB09E8" w:rsidRDefault="005431B0" w:rsidP="00AB154F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4"/>
        <w:ind w:left="11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Teresina, _____ de _________________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 </w:t>
      </w:r>
    </w:p>
    <w:p w:rsidR="00DB09E8" w:rsidRDefault="005431B0">
      <w:pPr>
        <w:spacing w:after="115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2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5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2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5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B09E8" w:rsidRDefault="005431B0">
      <w:pPr>
        <w:spacing w:after="114"/>
        <w:ind w:left="11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 </w:t>
      </w:r>
    </w:p>
    <w:p w:rsidR="00DB09E8" w:rsidRDefault="005431B0">
      <w:pPr>
        <w:spacing w:after="114"/>
        <w:ind w:left="11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Assinatura do Candidato </w:t>
      </w:r>
    </w:p>
    <w:sectPr w:rsidR="00DB09E8">
      <w:pgSz w:w="11906" w:h="16838"/>
      <w:pgMar w:top="1423" w:right="1468" w:bottom="2073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A4B1F"/>
    <w:multiLevelType w:val="hybridMultilevel"/>
    <w:tmpl w:val="40EC283A"/>
    <w:lvl w:ilvl="0" w:tplc="A26CBCA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EC7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247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C8A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E4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EE8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092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C12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E85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E8"/>
    <w:rsid w:val="000B4F1C"/>
    <w:rsid w:val="005431B0"/>
    <w:rsid w:val="006E65F7"/>
    <w:rsid w:val="009670FD"/>
    <w:rsid w:val="00AB154F"/>
    <w:rsid w:val="00DB09E8"/>
    <w:rsid w:val="00D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5969"/>
  <w15:docId w15:val="{D7E3D06E-EF34-4144-8AB2-196C9FE2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0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95" w:right="315" w:hanging="10"/>
      <w:jc w:val="center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4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31B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Especialização em Química</dc:creator>
  <cp:keywords/>
  <cp:lastModifiedBy>PPGQ</cp:lastModifiedBy>
  <cp:revision>8</cp:revision>
  <cp:lastPrinted>2017-10-05T19:27:00Z</cp:lastPrinted>
  <dcterms:created xsi:type="dcterms:W3CDTF">2017-09-25T19:39:00Z</dcterms:created>
  <dcterms:modified xsi:type="dcterms:W3CDTF">2018-02-26T20:14:00Z</dcterms:modified>
</cp:coreProperties>
</file>