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_________ DEFESA DE TRABALHO DE CONCLUSÃO DE CURSO</w:t>
      </w:r>
    </w:p>
    <w:p w:rsidR="00943EA2" w:rsidRDefault="00943EA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233" w:rsidRPr="001F11ED" w:rsidRDefault="00F568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Ata da defesa do Trabalho de Conclusão de Curso (TCC) do(a) discente </w:t>
      </w:r>
      <w:r w:rsidRPr="001F11E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C3BE9" w:rsidRPr="001F11E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1F11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COLOCAR O NOME DO (A) DISCENTE</w:t>
      </w:r>
      <w:r w:rsidR="00AC3BE9" w:rsidRPr="001F11E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11ED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, regularmente matriculado(a) no curso de Graduação em Ciências Biológicas – Modalidade </w:t>
      </w:r>
      <w:r w:rsidRPr="001F11ED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AC3BE9" w:rsidRPr="001F11E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1F11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LICENCIATURA OU BACHARELADO</w:t>
      </w:r>
      <w:r w:rsidR="00AC3BE9" w:rsidRPr="001F11E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11ED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da Universidade Federal do Piauí, realizada no dia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DIA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7843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MÊS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ANO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, às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HORAS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horas 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MINUTOS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minutos, </w:t>
      </w:r>
      <w:r w:rsidR="00AC3BE9" w:rsidRPr="001F11ED">
        <w:rPr>
          <w:rFonts w:ascii="Times New Roman" w:eastAsia="Times New Roman" w:hAnsi="Times New Roman" w:cs="Times New Roman"/>
          <w:sz w:val="24"/>
          <w:szCs w:val="24"/>
        </w:rPr>
        <w:t>no(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>a</w:t>
      </w:r>
      <w:r w:rsidR="00AC3BE9" w:rsidRPr="001F11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INSERIR O LOCAL </w:t>
      </w:r>
      <w:r w:rsid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E 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ESPECIFICA</w:t>
      </w:r>
      <w:r w:rsid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 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 DEPARTAMENTO E/OU CENTRO DE ENSINO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. A Banca Examinadora foi composta pelos seguintes professores: </w:t>
      </w:r>
      <w:r w:rsidR="00FC6BEB" w:rsidRPr="007843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NOME </w:t>
      </w:r>
      <w:r w:rsidR="00943EA2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COMPLETO 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DO(A) PRESIDENTE DA BANCA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C6BEB" w:rsidRPr="0078430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(Presidente),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NOME </w:t>
      </w:r>
      <w:r w:rsidR="00943EA2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COMPLETO 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DO(A) MEMBRO 01 DA BANCA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 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(Membro 01) 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NOME </w:t>
      </w:r>
      <w:r w:rsidR="00943EA2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COMPLETO 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DO(A) MEMBRO 02 DA BANCA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(Membro 02) sob a presidência do(a) primeiro(a). Os trabalhos foram abertos pelo(a) presidente que esclareceu ao(à) discente o tempo de até quarenta (40) minutos para expor o seu trabalho intitulado: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“_______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3BE9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COLOCAR O TÍTULO DO TCC SEM ABREVIAÇÕES</w:t>
      </w:r>
      <w:r w:rsidR="00AC3BE9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______________________”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>. Em seguida</w:t>
      </w:r>
      <w:r w:rsidR="00AC3BE9" w:rsidRPr="001F11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o(a) discente deu início à prova e após a exposição, a banca examinadora teve até trinta minutos para arguição da mesma e o (a) discente dispôs de dez minutos para responder aos examinadores. Após a arguição, foi determinado um intervalo de tempo para que os membros da banca examinadora procedessem ao julgamento. A seguir, em presença do público, o(a) presidente anunciou que o(a) discente foi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F70DD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APROVADO OU REPROVADO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com a nota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C2D91" w:rsidRPr="008C2D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8C2D91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INCLUIR A NOTA</w:t>
      </w:r>
      <w:r w:rsidR="008C2D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POR EXTENSO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8C2D91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INCLUIR A NOTA</w:t>
      </w:r>
      <w:r w:rsidR="008C2D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NUMÉRICA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>), segundo a Resolução Nº 177/2012 – CEPEX. Nada mais havendo a tratar, eu</w:t>
      </w:r>
      <w:r w:rsidR="00BF70DD" w:rsidRPr="001F11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___(</w:t>
      </w:r>
      <w:r w:rsidR="00BF70DD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NOME DO(A) PRESIDENTE DA BANCA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)__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FC6BEB"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________________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784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>presidente da banca examinadora</w:t>
      </w:r>
      <w:r w:rsidR="007843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encerro os trabalhos e lavro esta ata que após lida e aprovada por todos, será assinada por mim e </w:t>
      </w:r>
      <w:r w:rsidR="0078430C">
        <w:rPr>
          <w:rFonts w:ascii="Times New Roman" w:eastAsia="Times New Roman" w:hAnsi="Times New Roman" w:cs="Times New Roman"/>
          <w:sz w:val="24"/>
          <w:szCs w:val="24"/>
        </w:rPr>
        <w:t>pel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os demais presentes. Teresina,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F70DD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DIA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F70DD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MÊS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F70DD" w:rsidRPr="0078430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ANO</w:t>
      </w:r>
      <w:r w:rsidR="00BF70DD" w:rsidRPr="0078430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8430C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1F11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1233" w:rsidRDefault="003912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6BEB" w:rsidRDefault="00FC6B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Orientador(a)</w:t>
      </w: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Banca Examinadora</w:t>
      </w:r>
    </w:p>
    <w:p w:rsidR="00391233" w:rsidRDefault="003912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(Membro 01)</w:t>
      </w:r>
    </w:p>
    <w:p w:rsidR="00FC6BEB" w:rsidRDefault="00FC6B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233" w:rsidRDefault="00F568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7425E3" w:rsidRDefault="00F56815" w:rsidP="00742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(Membro 02)</w:t>
      </w:r>
      <w:r w:rsidR="007425E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91233" w:rsidRDefault="00F568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ASSINATURAS:</w:t>
      </w:r>
    </w:p>
    <w:p w:rsidR="00391233" w:rsidRDefault="00F5681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sectPr w:rsidR="00391233" w:rsidSect="004826BB">
      <w:headerReference w:type="default" r:id="rId6"/>
      <w:footerReference w:type="default" r:id="rId7"/>
      <w:pgSz w:w="11909" w:h="16834"/>
      <w:pgMar w:top="1134" w:right="1134" w:bottom="1134" w:left="1134" w:header="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1F" w:rsidRDefault="0004401F">
      <w:pPr>
        <w:spacing w:line="240" w:lineRule="auto"/>
      </w:pPr>
      <w:r>
        <w:separator/>
      </w:r>
    </w:p>
  </w:endnote>
  <w:endnote w:type="continuationSeparator" w:id="0">
    <w:p w:rsidR="0004401F" w:rsidRDefault="00044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0"/>
      <w:tblW w:w="10875" w:type="dxa"/>
      <w:tblInd w:w="-8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75"/>
    </w:tblGrid>
    <w:tr w:rsidR="00391233">
      <w:tc>
        <w:tcPr>
          <w:tcW w:w="10875" w:type="dxa"/>
          <w:tcBorders>
            <w:top w:val="single" w:sz="24" w:space="0" w:color="008000"/>
            <w:left w:val="nil"/>
            <w:bottom w:val="single" w:sz="24" w:space="0" w:color="008000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91233" w:rsidRDefault="00F56815">
          <w:pPr>
            <w:ind w:left="-18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sz w:val="20"/>
              <w:szCs w:val="20"/>
            </w:rPr>
            <w:t>✉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Centro de Ciências da Natureza – UFPI ☏  (086) 3215-5831 – ramal 5831  </w:t>
          </w:r>
        </w:p>
        <w:p w:rsidR="00391233" w:rsidRDefault="00F56815">
          <w:pPr>
            <w:ind w:left="-180"/>
            <w:jc w:val="center"/>
            <w:rPr>
              <w:b/>
              <w:highlight w:val="whit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Campus Ministro Petrônio Portella 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  <w:t>CEP 64.049 - 550 – Teresina, PI</w:t>
          </w:r>
        </w:p>
      </w:tc>
    </w:tr>
  </w:tbl>
  <w:p w:rsidR="00391233" w:rsidRDefault="00F56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D65F0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1F" w:rsidRDefault="0004401F">
      <w:pPr>
        <w:spacing w:line="240" w:lineRule="auto"/>
      </w:pPr>
      <w:r>
        <w:separator/>
      </w:r>
    </w:p>
  </w:footnote>
  <w:footnote w:type="continuationSeparator" w:id="0">
    <w:p w:rsidR="0004401F" w:rsidRDefault="00044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3" w:rsidRDefault="00391233">
    <w:pPr>
      <w:rPr>
        <w:sz w:val="24"/>
        <w:szCs w:val="24"/>
      </w:rPr>
    </w:pPr>
  </w:p>
  <w:tbl>
    <w:tblPr>
      <w:tblStyle w:val="a"/>
      <w:tblW w:w="10875" w:type="dxa"/>
      <w:tblInd w:w="-8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75"/>
    </w:tblGrid>
    <w:tr w:rsidR="00391233">
      <w:trPr>
        <w:trHeight w:val="1960"/>
      </w:trPr>
      <w:tc>
        <w:tcPr>
          <w:tcW w:w="10875" w:type="dxa"/>
          <w:tcBorders>
            <w:top w:val="single" w:sz="24" w:space="0" w:color="008000"/>
            <w:left w:val="nil"/>
            <w:bottom w:val="single" w:sz="24" w:space="0" w:color="008000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91233" w:rsidRDefault="00F56815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SERVIÇO PÚBLICO FEDERAL</w:t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32385</wp:posOffset>
                </wp:positionV>
                <wp:extent cx="746760" cy="1097280"/>
                <wp:effectExtent l="0" t="0" r="0" b="0"/>
                <wp:wrapNone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097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margin">
                  <wp:posOffset>5675630</wp:posOffset>
                </wp:positionH>
                <wp:positionV relativeFrom="paragraph">
                  <wp:posOffset>17145</wp:posOffset>
                </wp:positionV>
                <wp:extent cx="1188720" cy="112776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27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91233" w:rsidRDefault="00F56815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UNIVERSIDADE FEDERAL DO PIAUÍ</w:t>
          </w:r>
        </w:p>
        <w:p w:rsidR="00391233" w:rsidRDefault="00F56815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CENTRO DE CIÊNCIAS DA NATUREZA</w:t>
          </w:r>
        </w:p>
        <w:p w:rsidR="00391233" w:rsidRDefault="00F56815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DEPARTAMENTO DE BIOLOGIA</w:t>
          </w:r>
        </w:p>
        <w:p w:rsidR="00391233" w:rsidRDefault="00391233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</w:p>
        <w:p w:rsidR="00391233" w:rsidRDefault="00F56815">
          <w:pPr>
            <w:spacing w:line="240" w:lineRule="auto"/>
            <w:ind w:left="1122" w:right="118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COORDENAÇÃO DO CURSO DE GRADUAÇÃO EM CIÊNCIAS BIOLÓGICAS</w:t>
          </w:r>
        </w:p>
      </w:tc>
    </w:tr>
  </w:tbl>
  <w:p w:rsidR="00391233" w:rsidRDefault="003912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233"/>
    <w:rsid w:val="00021010"/>
    <w:rsid w:val="0004401F"/>
    <w:rsid w:val="000E267A"/>
    <w:rsid w:val="000E6D9E"/>
    <w:rsid w:val="000F5382"/>
    <w:rsid w:val="001409CE"/>
    <w:rsid w:val="001F11ED"/>
    <w:rsid w:val="00391233"/>
    <w:rsid w:val="00475111"/>
    <w:rsid w:val="004826BB"/>
    <w:rsid w:val="007425E3"/>
    <w:rsid w:val="0078430C"/>
    <w:rsid w:val="008C2D91"/>
    <w:rsid w:val="00943EA2"/>
    <w:rsid w:val="00AC3BE9"/>
    <w:rsid w:val="00BF70DD"/>
    <w:rsid w:val="00ED65F0"/>
    <w:rsid w:val="00F568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A7EB"/>
  <w15:docId w15:val="{8CA54E47-229D-4833-B761-F582300C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4826BB"/>
  </w:style>
  <w:style w:type="paragraph" w:styleId="SemEspaamento">
    <w:name w:val="No Spacing"/>
    <w:uiPriority w:val="1"/>
    <w:qFormat/>
    <w:rsid w:val="00BF70DD"/>
    <w:pPr>
      <w:spacing w:line="24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65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F0"/>
  </w:style>
  <w:style w:type="paragraph" w:styleId="Rodap">
    <w:name w:val="footer"/>
    <w:basedOn w:val="Normal"/>
    <w:link w:val="RodapChar"/>
    <w:uiPriority w:val="99"/>
    <w:unhideWhenUsed/>
    <w:rsid w:val="00ED65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Matsumura</cp:lastModifiedBy>
  <cp:revision>11</cp:revision>
  <dcterms:created xsi:type="dcterms:W3CDTF">2018-05-24T23:39:00Z</dcterms:created>
  <dcterms:modified xsi:type="dcterms:W3CDTF">2019-12-10T16:18:00Z</dcterms:modified>
</cp:coreProperties>
</file>