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6D32D" w14:textId="77777777" w:rsidR="00715668" w:rsidRDefault="003F4184">
      <w:pPr>
        <w:spacing w:after="0" w:line="240" w:lineRule="auto"/>
        <w:jc w:val="center"/>
      </w:pPr>
      <w:r>
        <w:rPr>
          <w:noProof/>
        </w:rPr>
        <w:object w:dxaOrig="992" w:dyaOrig="1012" w14:anchorId="0733EF25">
          <v:rect id="rectole0000000000" o:spid="_x0000_i1025" alt="" style="width:49.45pt;height:50.1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0" DrawAspect="Content" ObjectID="_1735058119" r:id="rId8"/>
        </w:object>
      </w:r>
    </w:p>
    <w:p w14:paraId="3C968E58" w14:textId="06DB91D9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MINISTÉRIO DA EDUCAÇÃO</w:t>
      </w:r>
    </w:p>
    <w:p w14:paraId="76DF9085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FEDERAL DO PIAUÍ</w:t>
      </w:r>
    </w:p>
    <w:p w14:paraId="79B83440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CENTRO DE CIÊNCIAS E SAÚDE</w:t>
      </w:r>
    </w:p>
    <w:p w14:paraId="2AB977DB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MESTRADO EM CIÊNCIAS E SAÚDE</w:t>
      </w:r>
    </w:p>
    <w:p w14:paraId="2837E919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Av. Frei Serafim, 2280, Centro, Teresina, Piauí, Brasil, CEP: 64049-550</w:t>
      </w:r>
    </w:p>
    <w:p w14:paraId="03F62413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Telefone: (86)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3215-5856 E-mail: mestradosaude@ufpi.edu.br</w:t>
      </w:r>
    </w:p>
    <w:p w14:paraId="14D2A507" w14:textId="77777777" w:rsidR="002004C0" w:rsidRDefault="002004C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011B2E4" w14:textId="25337AE4" w:rsidR="002004C0" w:rsidRDefault="00030FCF" w:rsidP="005169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 xml:space="preserve">ATA DE </w:t>
      </w:r>
      <w:r w:rsidR="0070196B">
        <w:rPr>
          <w:rFonts w:ascii="Times New Roman" w:eastAsia="Times New Roman" w:hAnsi="Times New Roman" w:cs="Times New Roman"/>
          <w:b/>
          <w:sz w:val="24"/>
        </w:rPr>
        <w:t>PRÉ-DEFESA</w:t>
      </w:r>
      <w:r w:rsidRPr="005169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A7A54">
        <w:rPr>
          <w:rFonts w:ascii="Times New Roman" w:eastAsia="Times New Roman" w:hAnsi="Times New Roman" w:cs="Times New Roman"/>
          <w:b/>
          <w:sz w:val="24"/>
        </w:rPr>
        <w:t xml:space="preserve">OU EXAME </w:t>
      </w:r>
      <w:r w:rsidRPr="005169E3">
        <w:rPr>
          <w:rFonts w:ascii="Times New Roman" w:eastAsia="Times New Roman" w:hAnsi="Times New Roman" w:cs="Times New Roman"/>
          <w:b/>
          <w:sz w:val="24"/>
        </w:rPr>
        <w:t xml:space="preserve">DE </w:t>
      </w:r>
      <w:r w:rsidR="009A7A54">
        <w:rPr>
          <w:rFonts w:ascii="Times New Roman" w:eastAsia="Times New Roman" w:hAnsi="Times New Roman" w:cs="Times New Roman"/>
          <w:b/>
          <w:sz w:val="24"/>
        </w:rPr>
        <w:t xml:space="preserve">QUALIFICAÇÃO </w:t>
      </w:r>
      <w:r w:rsidRPr="005169E3">
        <w:rPr>
          <w:rFonts w:ascii="Times New Roman" w:eastAsia="Times New Roman" w:hAnsi="Times New Roman" w:cs="Times New Roman"/>
          <w:b/>
          <w:sz w:val="24"/>
        </w:rPr>
        <w:t xml:space="preserve">DO </w:t>
      </w:r>
      <w:r w:rsidR="00C36A44">
        <w:rPr>
          <w:rFonts w:ascii="Times New Roman" w:eastAsia="Times New Roman" w:hAnsi="Times New Roman" w:cs="Times New Roman"/>
          <w:b/>
          <w:sz w:val="24"/>
        </w:rPr>
        <w:t xml:space="preserve">PROGRAMA DE PÓS-GRADUAÇAÕ </w:t>
      </w:r>
      <w:r w:rsidRPr="005169E3">
        <w:rPr>
          <w:rFonts w:ascii="Times New Roman" w:eastAsia="Times New Roman" w:hAnsi="Times New Roman" w:cs="Times New Roman"/>
          <w:b/>
          <w:sz w:val="24"/>
        </w:rPr>
        <w:t>EM CIÊNCIAS E SAÚDE</w:t>
      </w:r>
    </w:p>
    <w:p w14:paraId="7ED17691" w14:textId="77777777" w:rsidR="00FD6036" w:rsidRPr="005169E3" w:rsidRDefault="00FD6036" w:rsidP="005169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049224" w14:textId="672B21F3" w:rsidR="002004C0" w:rsidRDefault="00DD5D01" w:rsidP="00C36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6348B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</w:t>
      </w:r>
      <w:proofErr w:type="gramStart"/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-:-</w:t>
      </w:r>
      <w:proofErr w:type="gramEnd"/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</w:t>
      </w:r>
      <w:r w:rsidR="008F5314" w:rsidRPr="0036348B">
        <w:rPr>
          <w:rFonts w:ascii="Times New Roman" w:eastAsia="Times New Roman" w:hAnsi="Times New Roman" w:cs="Times New Roman"/>
          <w:sz w:val="24"/>
          <w:szCs w:val="24"/>
        </w:rPr>
        <w:t xml:space="preserve"> do dia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--------de ----------------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---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teve início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 xml:space="preserve">etapa de Pré defesa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d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 Dissertação intitulada </w:t>
      </w:r>
      <w:bookmarkStart w:id="0" w:name="_Hlk101537424"/>
      <w:r w:rsidR="00C36A4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36A44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</w:t>
      </w:r>
      <w:r w:rsidR="00190E01" w:rsidRPr="00C36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bookmarkEnd w:id="0"/>
      <w:r w:rsidR="00FD6036" w:rsidRPr="00C36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036" w:rsidRPr="0036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36348B" w:rsidRPr="0036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Programa de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Pós-Graduação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em Ciências e Saúde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36A44" w:rsidRPr="0036348B">
        <w:rPr>
          <w:rFonts w:ascii="Times New Roman" w:eastAsia="Times New Roman" w:hAnsi="Times New Roman" w:cs="Times New Roman"/>
          <w:sz w:val="24"/>
          <w:szCs w:val="24"/>
        </w:rPr>
        <w:t xml:space="preserve">Universidade Federal do Piauí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- Área de Concentração:</w:t>
      </w:r>
      <w:r w:rsidR="00715668" w:rsidRPr="00363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--------------------------------------------------- 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e Linha de pesquisa:</w:t>
      </w:r>
      <w:r w:rsid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 ------------------------------------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, defendida pela</w:t>
      </w:r>
      <w:r w:rsidR="007F7BEC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 w:rsidR="00E32293">
        <w:rPr>
          <w:rFonts w:ascii="Times New Roman" w:eastAsia="Times New Roman" w:hAnsi="Times New Roman" w:cs="Times New Roman"/>
          <w:sz w:val="24"/>
          <w:szCs w:val="24"/>
        </w:rPr>
        <w:t>discente</w:t>
      </w:r>
      <w:r w:rsidR="0036348B" w:rsidRPr="0036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</w:t>
      </w:r>
      <w:r w:rsidR="00FD6036" w:rsidRP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regularmente matriculada no Programa 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 xml:space="preserve">sob o número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. A banca examinadora 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 xml:space="preserve">da Pré-defesa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foi const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>ituída pelos seguintes membros</w:t>
      </w:r>
      <w:r w:rsidR="00967705" w:rsidRPr="00C36A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(Presidente); </w:t>
      </w:r>
      <w:r w:rsidR="00C36A44" w:rsidRPr="00C36A44">
        <w:rPr>
          <w:rFonts w:ascii="Times New Roman" w:hAnsi="Times New Roman" w:cs="Times New Roman"/>
          <w:sz w:val="24"/>
          <w:szCs w:val="24"/>
        </w:rPr>
        <w:t>-----------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</w:t>
      </w:r>
      <w:r w:rsidR="0036348B" w:rsidRPr="00C36A44">
        <w:rPr>
          <w:rFonts w:ascii="Times New Roman" w:hAnsi="Times New Roman" w:cs="Times New Roman"/>
          <w:sz w:val="24"/>
          <w:szCs w:val="24"/>
        </w:rPr>
        <w:t xml:space="preserve"> </w:t>
      </w:r>
      <w:r w:rsidR="00FD6036" w:rsidRPr="00C36A44">
        <w:rPr>
          <w:rFonts w:ascii="Times New Roman" w:eastAsia="Times New Roman" w:hAnsi="Times New Roman" w:cs="Times New Roman"/>
          <w:sz w:val="24"/>
          <w:szCs w:val="24"/>
        </w:rPr>
        <w:t>(1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º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 Examinador</w:t>
      </w:r>
      <w:r w:rsidR="00FD6036" w:rsidRPr="00C36A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/o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36348B" w:rsidRPr="00C36A44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°</w:t>
      </w:r>
      <w:r w:rsidR="005169E3" w:rsidRPr="00C36A44">
        <w:rPr>
          <w:rFonts w:ascii="Times New Roman" w:eastAsia="Times New Roman" w:hAnsi="Times New Roman" w:cs="Times New Roman"/>
          <w:sz w:val="24"/>
          <w:szCs w:val="24"/>
        </w:rPr>
        <w:t xml:space="preserve"> Examinador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a/o</w:t>
      </w:r>
      <w:r w:rsidR="00152888" w:rsidRPr="00C36A4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EA2D44" w:rsidRPr="00C36A44">
        <w:rPr>
          <w:rFonts w:ascii="Times New Roman" w:hAnsi="Times New Roman" w:cs="Times New Roman"/>
        </w:rPr>
        <w:t xml:space="preserve"> 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5668" w:rsidRPr="00C36A4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uplente). A 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>Pré-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defesa da Dissert</w:t>
      </w:r>
      <w:r w:rsidR="00190E01" w:rsidRPr="00C36A44">
        <w:rPr>
          <w:rFonts w:ascii="Times New Roman" w:eastAsia="Times New Roman" w:hAnsi="Times New Roman" w:cs="Times New Roman"/>
          <w:sz w:val="24"/>
          <w:szCs w:val="24"/>
        </w:rPr>
        <w:t>ação foi apre</w:t>
      </w:r>
      <w:r w:rsidR="00507F4D" w:rsidRPr="00C36A44">
        <w:rPr>
          <w:rFonts w:ascii="Times New Roman" w:eastAsia="Times New Roman" w:hAnsi="Times New Roman" w:cs="Times New Roman"/>
          <w:sz w:val="24"/>
          <w:szCs w:val="24"/>
        </w:rPr>
        <w:t>sentada</w:t>
      </w:r>
      <w:r w:rsidR="00964143" w:rsidRPr="00C3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 xml:space="preserve">a modalidade </w:t>
      </w:r>
      <w:r w:rsidR="0070196B" w:rsidRPr="0070196B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Após a arguição a banca examinadora conferiu a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0E0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20E02">
        <w:rPr>
          <w:rFonts w:ascii="Times New Roman" w:eastAsia="Times New Roman" w:hAnsi="Times New Roman" w:cs="Times New Roman"/>
          <w:sz w:val="24"/>
          <w:szCs w:val="24"/>
        </w:rPr>
        <w:t>discente</w:t>
      </w:r>
      <w:r w:rsidR="00701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44D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 menção: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-----------------------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APROVADA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/O ou REPROVADA/O)</w:t>
      </w:r>
      <w:r w:rsidR="00030FCF" w:rsidRPr="00C36A44">
        <w:rPr>
          <w:rFonts w:ascii="Times New Roman" w:eastAsia="Times New Roman" w:hAnsi="Times New Roman" w:cs="Times New Roman"/>
          <w:sz w:val="24"/>
        </w:rPr>
        <w:t>.</w:t>
      </w:r>
    </w:p>
    <w:p w14:paraId="13CB0A88" w14:textId="708B0A65" w:rsidR="0070196B" w:rsidRPr="00C36A44" w:rsidRDefault="0070196B" w:rsidP="00C36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banca examinadora elaborou o seguinte parecer: ______________________________________________________________________________________________________________________________________________________ </w:t>
      </w:r>
    </w:p>
    <w:p w14:paraId="166A8BCD" w14:textId="781F140A" w:rsidR="00144A66" w:rsidRPr="005169E3" w:rsidRDefault="00030FCF" w:rsidP="00C36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36348B">
        <w:rPr>
          <w:rFonts w:ascii="Times New Roman" w:eastAsia="Times New Roman" w:hAnsi="Times New Roman" w:cs="Times New Roman"/>
          <w:sz w:val="24"/>
        </w:rPr>
        <w:t>Na forma regulamentar, está ata foi lavrada pela Comissão Examinadora, assinada pelos me</w:t>
      </w:r>
      <w:r w:rsidR="00190E01" w:rsidRPr="0036348B">
        <w:rPr>
          <w:rFonts w:ascii="Times New Roman" w:eastAsia="Times New Roman" w:hAnsi="Times New Roman" w:cs="Times New Roman"/>
          <w:sz w:val="24"/>
        </w:rPr>
        <w:t>mbros titulares e pela</w:t>
      </w:r>
      <w:r w:rsidR="005060AC">
        <w:rPr>
          <w:rFonts w:ascii="Times New Roman" w:eastAsia="Times New Roman" w:hAnsi="Times New Roman" w:cs="Times New Roman"/>
          <w:sz w:val="24"/>
        </w:rPr>
        <w:t>/o</w:t>
      </w:r>
      <w:bookmarkStart w:id="1" w:name="_GoBack"/>
      <w:bookmarkEnd w:id="1"/>
      <w:r w:rsidR="00190E01" w:rsidRPr="0036348B">
        <w:rPr>
          <w:rFonts w:ascii="Times New Roman" w:eastAsia="Times New Roman" w:hAnsi="Times New Roman" w:cs="Times New Roman"/>
          <w:sz w:val="24"/>
        </w:rPr>
        <w:t xml:space="preserve"> discente.</w:t>
      </w:r>
      <w:r w:rsidR="008407D1" w:rsidRPr="008407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65C65635" w14:textId="77777777" w:rsidR="00C36A44" w:rsidRDefault="00C36A44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908D16" w14:textId="66AAADB5" w:rsidR="002004C0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__________________________</w:t>
      </w:r>
    </w:p>
    <w:p w14:paraId="17816F3E" w14:textId="35FC6562" w:rsidR="002004C0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Presidente</w:t>
      </w:r>
    </w:p>
    <w:p w14:paraId="464A6B92" w14:textId="6937FB03" w:rsidR="0036348B" w:rsidRPr="005169E3" w:rsidRDefault="0036348B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9898E9" w14:textId="1A224ECB" w:rsidR="002004C0" w:rsidRPr="005169E3" w:rsidRDefault="009A4958" w:rsidP="005D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1F1E" wp14:editId="7F8BFEA6">
                <wp:simplePos x="0" y="0"/>
                <wp:positionH relativeFrom="column">
                  <wp:posOffset>3806190</wp:posOffset>
                </wp:positionH>
                <wp:positionV relativeFrom="paragraph">
                  <wp:posOffset>8890</wp:posOffset>
                </wp:positionV>
                <wp:extent cx="1714500" cy="56197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5DE5B" w14:textId="31358C14" w:rsidR="009A4958" w:rsidRDefault="009A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9.7pt;margin-top:.7pt;width:13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" filled="f" stroked="f" strokeweight=".5pt">
                <v:textbox>
                  <w:txbxContent>
                    <w:p w14:paraId="4FB5DE5B" w14:textId="31358C14" w:rsidR="009A4958" w:rsidRDefault="009A4958"/>
                  </w:txbxContent>
                </v:textbox>
              </v:shape>
            </w:pict>
          </mc:Fallback>
        </mc:AlternateContent>
      </w:r>
    </w:p>
    <w:p w14:paraId="2E3D12FC" w14:textId="60C8B8BF" w:rsidR="005169E3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__________________________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__</w:t>
      </w:r>
      <w:r w:rsidR="005169E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________________________</w:t>
      </w:r>
    </w:p>
    <w:p w14:paraId="512083E8" w14:textId="6102FD57" w:rsidR="005169E3" w:rsidRPr="005169E3" w:rsidRDefault="00144A66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5169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0FCF" w:rsidRPr="005169E3">
        <w:rPr>
          <w:rFonts w:ascii="Times New Roman" w:eastAsia="Times New Roman" w:hAnsi="Times New Roman" w:cs="Times New Roman"/>
          <w:b/>
          <w:sz w:val="24"/>
        </w:rPr>
        <w:t>1º Examinador (a)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2º Examinador (a)</w:t>
      </w:r>
    </w:p>
    <w:p w14:paraId="12561D75" w14:textId="557F97B2" w:rsidR="00144A66" w:rsidRDefault="00144A66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8EF323" w14:textId="50694884" w:rsidR="008407D1" w:rsidRDefault="008407D1" w:rsidP="00840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71BFF1" w14:textId="07EB4B17" w:rsidR="00144A66" w:rsidRDefault="00030FCF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</w:t>
      </w:r>
      <w:r w:rsidR="00144A66">
        <w:rPr>
          <w:rFonts w:ascii="Times New Roman" w:eastAsia="Times New Roman" w:hAnsi="Times New Roman" w:cs="Times New Roman"/>
          <w:b/>
          <w:sz w:val="24"/>
        </w:rPr>
        <w:t>__</w:t>
      </w:r>
      <w:r w:rsidR="00144A66">
        <w:rPr>
          <w:rFonts w:ascii="Times New Roman" w:eastAsia="Times New Roman" w:hAnsi="Times New Roman" w:cs="Times New Roman"/>
          <w:b/>
          <w:sz w:val="24"/>
        </w:rPr>
        <w:tab/>
      </w:r>
      <w:r w:rsidR="00144A66">
        <w:rPr>
          <w:rFonts w:ascii="Times New Roman" w:eastAsia="Times New Roman" w:hAnsi="Times New Roman" w:cs="Times New Roman"/>
          <w:b/>
          <w:sz w:val="24"/>
        </w:rPr>
        <w:tab/>
      </w:r>
      <w:r w:rsidR="00144A66">
        <w:rPr>
          <w:rFonts w:ascii="Times New Roman" w:eastAsia="Times New Roman" w:hAnsi="Times New Roman" w:cs="Times New Roman"/>
          <w:b/>
          <w:sz w:val="24"/>
        </w:rPr>
        <w:tab/>
        <w:t xml:space="preserve">           ________________________</w:t>
      </w:r>
    </w:p>
    <w:p w14:paraId="04671DFD" w14:textId="7BDA7EC9" w:rsidR="002004C0" w:rsidRDefault="00144A66" w:rsidP="003634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Suplente</w:t>
      </w:r>
      <w:r w:rsidRPr="00144A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Discente</w:t>
      </w:r>
    </w:p>
    <w:sectPr w:rsidR="002004C0" w:rsidSect="0070196B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10E9A" w14:textId="77777777" w:rsidR="005B2DC6" w:rsidRDefault="005B2DC6" w:rsidP="007F7BEC">
      <w:pPr>
        <w:spacing w:after="0" w:line="240" w:lineRule="auto"/>
      </w:pPr>
      <w:r>
        <w:separator/>
      </w:r>
    </w:p>
  </w:endnote>
  <w:endnote w:type="continuationSeparator" w:id="0">
    <w:p w14:paraId="70CCC665" w14:textId="77777777" w:rsidR="005B2DC6" w:rsidRDefault="005B2DC6" w:rsidP="007F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267432"/>
      <w:docPartObj>
        <w:docPartGallery w:val="Page Numbers (Bottom of Page)"/>
        <w:docPartUnique/>
      </w:docPartObj>
    </w:sdtPr>
    <w:sdtContent>
      <w:sdt>
        <w:sdtPr>
          <w:rPr>
            <w:b/>
            <w:sz w:val="20"/>
            <w:szCs w:val="20"/>
            <w:u w:val="single"/>
          </w:rPr>
          <w:id w:val="-524784367"/>
          <w:docPartObj>
            <w:docPartGallery w:val="Page Numbers (Bottom of Page)"/>
            <w:docPartUnique/>
          </w:docPartObj>
        </w:sdtPr>
        <w:sdtContent>
          <w:p w14:paraId="4BFE68AA" w14:textId="130F231D" w:rsidR="007F7BEC" w:rsidRPr="007F7BEC" w:rsidRDefault="007F7BEC" w:rsidP="007F7BEC">
            <w:pPr>
              <w:pStyle w:val="Rodap"/>
              <w:jc w:val="right"/>
              <w:rPr>
                <w:b/>
                <w:sz w:val="20"/>
                <w:szCs w:val="20"/>
                <w:u w:val="single"/>
              </w:rPr>
            </w:pPr>
            <w:r w:rsidRPr="007F7BEC">
              <w:rPr>
                <w:b/>
                <w:sz w:val="20"/>
                <w:szCs w:val="20"/>
                <w:u w:val="single"/>
              </w:rPr>
              <w:t>PPGCS ANEXO I</w:t>
            </w:r>
            <w:r>
              <w:rPr>
                <w:b/>
                <w:sz w:val="20"/>
                <w:szCs w:val="20"/>
                <w:u w:val="single"/>
              </w:rPr>
              <w:t>I</w:t>
            </w:r>
          </w:p>
        </w:sdtContent>
      </w:sdt>
      <w:p w14:paraId="7195B76C" w14:textId="3C834587" w:rsidR="007F7BEC" w:rsidRDefault="007F7BEC">
        <w:pPr>
          <w:pStyle w:val="Rodap"/>
          <w:jc w:val="right"/>
        </w:pPr>
      </w:p>
    </w:sdtContent>
  </w:sdt>
  <w:p w14:paraId="06B0E96B" w14:textId="77777777" w:rsidR="007F7BEC" w:rsidRDefault="007F7B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95A3" w14:textId="77777777" w:rsidR="005B2DC6" w:rsidRDefault="005B2DC6" w:rsidP="007F7BEC">
      <w:pPr>
        <w:spacing w:after="0" w:line="240" w:lineRule="auto"/>
      </w:pPr>
      <w:r>
        <w:separator/>
      </w:r>
    </w:p>
  </w:footnote>
  <w:footnote w:type="continuationSeparator" w:id="0">
    <w:p w14:paraId="61CEF61E" w14:textId="77777777" w:rsidR="005B2DC6" w:rsidRDefault="005B2DC6" w:rsidP="007F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0"/>
    <w:rsid w:val="00020E02"/>
    <w:rsid w:val="00023550"/>
    <w:rsid w:val="00030FCF"/>
    <w:rsid w:val="00042255"/>
    <w:rsid w:val="0005744D"/>
    <w:rsid w:val="00144A66"/>
    <w:rsid w:val="00152888"/>
    <w:rsid w:val="00190E01"/>
    <w:rsid w:val="001D52E7"/>
    <w:rsid w:val="002004C0"/>
    <w:rsid w:val="0036348B"/>
    <w:rsid w:val="003F4184"/>
    <w:rsid w:val="004C5113"/>
    <w:rsid w:val="004F207C"/>
    <w:rsid w:val="005060AC"/>
    <w:rsid w:val="00507F4D"/>
    <w:rsid w:val="005169E3"/>
    <w:rsid w:val="005B2DC6"/>
    <w:rsid w:val="005D4A17"/>
    <w:rsid w:val="0070196B"/>
    <w:rsid w:val="00715668"/>
    <w:rsid w:val="007F7BEC"/>
    <w:rsid w:val="008407D1"/>
    <w:rsid w:val="008A3368"/>
    <w:rsid w:val="008F5314"/>
    <w:rsid w:val="0096036C"/>
    <w:rsid w:val="00964143"/>
    <w:rsid w:val="00967705"/>
    <w:rsid w:val="009A4958"/>
    <w:rsid w:val="009A7A54"/>
    <w:rsid w:val="009E4EA0"/>
    <w:rsid w:val="00A53C34"/>
    <w:rsid w:val="00BC7F56"/>
    <w:rsid w:val="00C33A6D"/>
    <w:rsid w:val="00C36A44"/>
    <w:rsid w:val="00DD5D01"/>
    <w:rsid w:val="00DF0A9F"/>
    <w:rsid w:val="00E32293"/>
    <w:rsid w:val="00EA2D44"/>
    <w:rsid w:val="00F402AE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BEC"/>
  </w:style>
  <w:style w:type="paragraph" w:styleId="Rodap">
    <w:name w:val="footer"/>
    <w:basedOn w:val="Normal"/>
    <w:link w:val="RodapChar"/>
    <w:uiPriority w:val="99"/>
    <w:unhideWhenUsed/>
    <w:rsid w:val="007F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BEC"/>
  </w:style>
  <w:style w:type="paragraph" w:styleId="Rodap">
    <w:name w:val="footer"/>
    <w:basedOn w:val="Normal"/>
    <w:link w:val="RodapChar"/>
    <w:uiPriority w:val="99"/>
    <w:unhideWhenUsed/>
    <w:rsid w:val="007F7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PPGCS</dc:creator>
  <cp:lastModifiedBy>joilsonoc@hotmail.com</cp:lastModifiedBy>
  <cp:revision>12</cp:revision>
  <cp:lastPrinted>2022-08-10T17:47:00Z</cp:lastPrinted>
  <dcterms:created xsi:type="dcterms:W3CDTF">2023-01-12T22:30:00Z</dcterms:created>
  <dcterms:modified xsi:type="dcterms:W3CDTF">2023-01-12T22:49:00Z</dcterms:modified>
</cp:coreProperties>
</file>