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A1" w:rsidRDefault="002461A1" w:rsidP="00105EBD">
      <w:pPr>
        <w:tabs>
          <w:tab w:val="left" w:pos="208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  <w:bookmarkStart w:id="0" w:name="_Hlk63271035"/>
    </w:p>
    <w:p w:rsidR="002461A1" w:rsidRDefault="002461A1" w:rsidP="002461A1">
      <w:pPr>
        <w:ind w:left="0" w:hanging="2"/>
        <w:rPr>
          <w:rFonts w:ascii="Times New Roman" w:eastAsia="Times New Roman" w:hAnsi="Times New Roman" w:cs="Times New Roman"/>
        </w:rPr>
      </w:pPr>
    </w:p>
    <w:p w:rsidR="00105EBD" w:rsidRDefault="00752BF4" w:rsidP="00752BF4">
      <w:pPr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752BF4">
        <w:rPr>
          <w:rFonts w:ascii="Times New Roman" w:eastAsia="Times New Roman" w:hAnsi="Times New Roman" w:cs="Times New Roman"/>
          <w:b/>
          <w:bCs/>
        </w:rPr>
        <w:t>REQUERIMENTO DE PRORROGAÇÃO D</w:t>
      </w:r>
      <w:r w:rsidR="006013FF">
        <w:rPr>
          <w:rFonts w:ascii="Times New Roman" w:eastAsia="Times New Roman" w:hAnsi="Times New Roman" w:cs="Times New Roman"/>
          <w:b/>
          <w:bCs/>
        </w:rPr>
        <w:t>E</w:t>
      </w:r>
      <w:r w:rsidRPr="00752BF4">
        <w:rPr>
          <w:rFonts w:ascii="Times New Roman" w:eastAsia="Times New Roman" w:hAnsi="Times New Roman" w:cs="Times New Roman"/>
          <w:b/>
          <w:bCs/>
        </w:rPr>
        <w:t xml:space="preserve"> PRAZO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752BF4" w:rsidRDefault="00752BF4" w:rsidP="00752B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752BF4" w:rsidRDefault="00752BF4" w:rsidP="00752B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752BF4" w:rsidRDefault="00752BF4" w:rsidP="006013FF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52BF4">
        <w:rPr>
          <w:rFonts w:ascii="Times New Roman" w:eastAsia="Times New Roman" w:hAnsi="Times New Roman" w:cs="Times New Roman"/>
        </w:rPr>
        <w:t xml:space="preserve">Ao Colegiado </w:t>
      </w:r>
      <w:r w:rsidR="00DE6404">
        <w:rPr>
          <w:rFonts w:ascii="Times New Roman" w:eastAsia="Times New Roman" w:hAnsi="Times New Roman" w:cs="Times New Roman"/>
        </w:rPr>
        <w:t xml:space="preserve">Local </w:t>
      </w:r>
      <w:r w:rsidRPr="00752BF4">
        <w:rPr>
          <w:rFonts w:ascii="Times New Roman" w:eastAsia="Times New Roman" w:hAnsi="Times New Roman" w:cs="Times New Roman"/>
        </w:rPr>
        <w:t xml:space="preserve">do </w:t>
      </w:r>
      <w:r w:rsidR="00330F35">
        <w:rPr>
          <w:rFonts w:ascii="Times New Roman" w:eastAsia="Times New Roman" w:hAnsi="Times New Roman" w:cs="Times New Roman"/>
        </w:rPr>
        <w:t>Doutorado</w:t>
      </w:r>
      <w:r w:rsidRPr="00752BF4">
        <w:rPr>
          <w:rFonts w:ascii="Times New Roman" w:eastAsia="Times New Roman" w:hAnsi="Times New Roman" w:cs="Times New Roman"/>
        </w:rPr>
        <w:t xml:space="preserve"> em</w:t>
      </w:r>
      <w:r>
        <w:rPr>
          <w:rFonts w:ascii="Times New Roman" w:eastAsia="Times New Roman" w:hAnsi="Times New Roman" w:cs="Times New Roman"/>
        </w:rPr>
        <w:t xml:space="preserve"> Desenvolvimento e Meio Ambiente</w:t>
      </w:r>
      <w:r w:rsidR="00330F3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Associação Plena em Rede</w:t>
      </w:r>
      <w:r w:rsidR="00330F35">
        <w:rPr>
          <w:rFonts w:ascii="Times New Roman" w:eastAsia="Times New Roman" w:hAnsi="Times New Roman" w:cs="Times New Roman"/>
        </w:rPr>
        <w:t>, da UFPI</w:t>
      </w:r>
      <w:r>
        <w:rPr>
          <w:rFonts w:ascii="Times New Roman" w:eastAsia="Times New Roman" w:hAnsi="Times New Roman" w:cs="Times New Roman"/>
        </w:rPr>
        <w:t>.</w:t>
      </w:r>
    </w:p>
    <w:p w:rsidR="00752BF4" w:rsidRDefault="00752BF4" w:rsidP="006013FF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:rsidR="00105EBD" w:rsidRPr="006013FF" w:rsidRDefault="00752BF4" w:rsidP="006013FF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  <w:b/>
        </w:rPr>
      </w:pPr>
      <w:r w:rsidRPr="00DE6404">
        <w:rPr>
          <w:rFonts w:ascii="Times New Roman" w:eastAsia="Times New Roman" w:hAnsi="Times New Roman" w:cs="Times New Roman"/>
        </w:rPr>
        <w:tab/>
        <w:t>Prorrogação de:</w:t>
      </w:r>
      <w:r w:rsidRPr="00DE6404">
        <w:rPr>
          <w:rFonts w:ascii="Times New Roman" w:eastAsia="Times New Roman" w:hAnsi="Times New Roman" w:cs="Times New Roman"/>
          <w:b/>
        </w:rPr>
        <w:br/>
      </w:r>
      <w:r w:rsidRPr="00752BF4">
        <w:rPr>
          <w:rFonts w:ascii="Times New Roman" w:eastAsia="Times New Roman" w:hAnsi="Times New Roman" w:cs="Times New Roman"/>
          <w:b/>
        </w:rPr>
        <w:t>(     ) Defesa de Tese          (     ) Qualificação de Tese         (     ) Entrega da versão final da Tese</w:t>
      </w:r>
    </w:p>
    <w:p w:rsidR="002461A1" w:rsidRDefault="002461A1" w:rsidP="006013FF">
      <w:pPr>
        <w:tabs>
          <w:tab w:val="left" w:pos="150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A43AA" w:rsidRDefault="00916533" w:rsidP="007A43AA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13FF">
        <w:rPr>
          <w:rFonts w:ascii="Times New Roman" w:eastAsia="Times New Roman" w:hAnsi="Times New Roman" w:cs="Times New Roman"/>
        </w:rPr>
        <w:t>Eu, _</w:t>
      </w:r>
      <w:r w:rsidR="00752BF4">
        <w:rPr>
          <w:rFonts w:ascii="Times New Roman" w:eastAsia="Times New Roman" w:hAnsi="Times New Roman" w:cs="Times New Roman"/>
        </w:rPr>
        <w:t>______________________________________________, matrícula:______________.</w:t>
      </w:r>
      <w:r>
        <w:rPr>
          <w:rFonts w:ascii="Times New Roman" w:eastAsia="Times New Roman" w:hAnsi="Times New Roman" w:cs="Times New Roman"/>
        </w:rPr>
        <w:t xml:space="preserve"> </w:t>
      </w:r>
      <w:r w:rsidR="00752BF4" w:rsidRPr="00752BF4">
        <w:rPr>
          <w:rFonts w:ascii="Times New Roman" w:eastAsia="Times New Roman" w:hAnsi="Times New Roman" w:cs="Times New Roman"/>
        </w:rPr>
        <w:t xml:space="preserve">Venho, por meio deste solicitar a prorrogação do prazo de </w:t>
      </w:r>
      <w:r w:rsidR="00752BF4">
        <w:rPr>
          <w:rFonts w:ascii="Times New Roman" w:eastAsia="Times New Roman" w:hAnsi="Times New Roman" w:cs="Times New Roman"/>
        </w:rPr>
        <w:t>_______________________</w:t>
      </w:r>
      <w:r w:rsidR="00752BF4" w:rsidRPr="00752BF4">
        <w:rPr>
          <w:rFonts w:ascii="Times New Roman" w:eastAsia="Times New Roman" w:hAnsi="Times New Roman" w:cs="Times New Roman"/>
        </w:rPr>
        <w:t xml:space="preserve"> previsto inicialmente para</w:t>
      </w:r>
      <w:r w:rsidR="00752BF4">
        <w:rPr>
          <w:rFonts w:ascii="Times New Roman" w:eastAsia="Times New Roman" w:hAnsi="Times New Roman" w:cs="Times New Roman"/>
        </w:rPr>
        <w:t xml:space="preserve"> </w:t>
      </w:r>
      <w:r w:rsidR="00752BF4" w:rsidRPr="00752BF4">
        <w:rPr>
          <w:rFonts w:ascii="Times New Roman" w:eastAsia="Times New Roman" w:hAnsi="Times New Roman" w:cs="Times New Roman"/>
        </w:rPr>
        <w:t xml:space="preserve">o mês de __________ </w:t>
      </w:r>
      <w:proofErr w:type="spellStart"/>
      <w:r w:rsidR="00752BF4" w:rsidRPr="00752BF4">
        <w:rPr>
          <w:rFonts w:ascii="Times New Roman" w:eastAsia="Times New Roman" w:hAnsi="Times New Roman" w:cs="Times New Roman"/>
        </w:rPr>
        <w:t>de</w:t>
      </w:r>
      <w:proofErr w:type="spellEnd"/>
      <w:r w:rsidR="00752BF4" w:rsidRPr="00752BF4">
        <w:rPr>
          <w:rFonts w:ascii="Times New Roman" w:eastAsia="Times New Roman" w:hAnsi="Times New Roman" w:cs="Times New Roman"/>
        </w:rPr>
        <w:t xml:space="preserve"> _______, por um período de mais:</w:t>
      </w:r>
      <w:r>
        <w:rPr>
          <w:rFonts w:ascii="Times New Roman" w:eastAsia="Times New Roman" w:hAnsi="Times New Roman" w:cs="Times New Roman"/>
        </w:rPr>
        <w:t xml:space="preserve">  </w:t>
      </w:r>
      <w:r w:rsidR="00752BF4">
        <w:rPr>
          <w:rFonts w:ascii="Times New Roman" w:eastAsia="Times New Roman" w:hAnsi="Times New Roman" w:cs="Times New Roman"/>
        </w:rPr>
        <w:t>_______ meses</w:t>
      </w:r>
      <w:r w:rsidR="006013F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DC1361" w:rsidRDefault="00DC1361" w:rsidP="007A43AA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C1361" w:rsidRDefault="00DC1361" w:rsidP="00DC1361">
      <w:pPr>
        <w:tabs>
          <w:tab w:val="left" w:pos="1695"/>
          <w:tab w:val="center" w:pos="4818"/>
        </w:tabs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DC1361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DC1361">
        <w:rPr>
          <w:rFonts w:ascii="Times New Roman" w:eastAsia="Times New Roman" w:hAnsi="Times New Roman" w:cs="Times New Roman"/>
        </w:rPr>
        <w:t xml:space="preserve">   ) Não sou/fui Bolsista             (      ) Fui/sou  Bolsista: Agência de fomento: ________________</w:t>
      </w:r>
      <w:r w:rsidR="00916533">
        <w:rPr>
          <w:rFonts w:ascii="Times New Roman" w:eastAsia="Times New Roman" w:hAnsi="Times New Roman" w:cs="Times New Roman"/>
        </w:rPr>
        <w:t xml:space="preserve">  </w:t>
      </w:r>
    </w:p>
    <w:p w:rsidR="00BA1AC9" w:rsidRDefault="00916533" w:rsidP="007A43AA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2461A1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noProof/>
        </w:rPr>
        <w:t xml:space="preserve">       </w:t>
      </w:r>
      <w:r w:rsidR="004A763A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      </w:t>
      </w:r>
      <w:r w:rsidR="004A763A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</w:t>
      </w:r>
      <w:bookmarkEnd w:id="0"/>
    </w:p>
    <w:p w:rsidR="00EC5D5D" w:rsidRPr="00EC5D5D" w:rsidRDefault="00EC5D5D" w:rsidP="00EC5D5D">
      <w:pPr>
        <w:tabs>
          <w:tab w:val="left" w:pos="2910"/>
        </w:tabs>
        <w:spacing w:line="360" w:lineRule="auto"/>
        <w:ind w:left="0" w:hanging="2"/>
        <w:jc w:val="both"/>
        <w:rPr>
          <w:rFonts w:ascii="TimesNewRomanPSMT" w:hAnsi="TimesNewRomanPSMT"/>
          <w:color w:val="000000"/>
        </w:rPr>
      </w:pPr>
      <w:r w:rsidRPr="00EC5D5D">
        <w:rPr>
          <w:rFonts w:ascii="TimesNewRomanPSMT" w:hAnsi="TimesNewRomanPSMT"/>
          <w:color w:val="000000"/>
        </w:rPr>
        <w:t xml:space="preserve">Em anexo a este requerimento, segue a justificativa </w:t>
      </w:r>
      <w:r w:rsidR="00466D87">
        <w:rPr>
          <w:rFonts w:ascii="TimesNewRomanPSMT" w:hAnsi="TimesNewRomanPSMT"/>
          <w:color w:val="000000"/>
        </w:rPr>
        <w:t>desta</w:t>
      </w:r>
      <w:r w:rsidRPr="00EC5D5D">
        <w:rPr>
          <w:rFonts w:ascii="TimesNewRomanPSMT" w:hAnsi="TimesNewRomanPSMT"/>
          <w:color w:val="000000"/>
        </w:rPr>
        <w:t xml:space="preserve"> solicitação.</w:t>
      </w:r>
    </w:p>
    <w:p w:rsidR="00105EBD" w:rsidRDefault="00105EBD" w:rsidP="00BA1AC9">
      <w:pPr>
        <w:ind w:left="0" w:hanging="2"/>
        <w:rPr>
          <w:rFonts w:ascii="Times New Roman" w:eastAsia="Times New Roman" w:hAnsi="Times New Roman" w:cs="Times New Roman"/>
        </w:rPr>
      </w:pPr>
    </w:p>
    <w:p w:rsidR="00105EBD" w:rsidRDefault="007A43AA" w:rsidP="007A43AA">
      <w:pPr>
        <w:tabs>
          <w:tab w:val="left" w:pos="664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Teresina-PI, ____/____/_____.</w:t>
      </w:r>
    </w:p>
    <w:p w:rsidR="00BA1AC9" w:rsidRDefault="00BA1AC9" w:rsidP="00BA1AC9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7A43AA" w:rsidRDefault="00BA1AC9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A43AA" w:rsidRDefault="007A43AA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DE6404" w:rsidRDefault="00DE6404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7A43AA" w:rsidRPr="007A43AA" w:rsidRDefault="007A43AA" w:rsidP="007A43AA">
      <w:pPr>
        <w:tabs>
          <w:tab w:val="left" w:pos="6510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</w:p>
    <w:p w:rsidR="007A43AA" w:rsidRDefault="007A43AA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Assinatura do(a) Discent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330F35" w:rsidRPr="00330F35">
        <w:rPr>
          <w:rFonts w:ascii="Times New Roman" w:eastAsia="Times New Roman" w:hAnsi="Times New Roman" w:cs="Times New Roman"/>
          <w:sz w:val="28"/>
          <w:szCs w:val="28"/>
        </w:rPr>
        <w:t>/Requerente</w:t>
      </w:r>
    </w:p>
    <w:p w:rsidR="00DC1361" w:rsidRDefault="00DC1361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404" w:rsidRPr="00DC1361" w:rsidRDefault="00DE6404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3AA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Ciente e d</w:t>
      </w:r>
      <w:r w:rsidR="007A43AA">
        <w:rPr>
          <w:rFonts w:ascii="Times New Roman" w:eastAsia="Times New Roman" w:hAnsi="Times New Roman" w:cs="Times New Roman"/>
        </w:rPr>
        <w:t>e acordo</w:t>
      </w:r>
      <w:r w:rsidR="00DC1361">
        <w:rPr>
          <w:rFonts w:ascii="Times New Roman" w:eastAsia="Times New Roman" w:hAnsi="Times New Roman" w:cs="Times New Roman"/>
        </w:rPr>
        <w:t xml:space="preserve"> com este requerimento e justificativa</w:t>
      </w:r>
      <w:r w:rsidR="007A43AA">
        <w:rPr>
          <w:rFonts w:ascii="Times New Roman" w:eastAsia="Times New Roman" w:hAnsi="Times New Roman" w:cs="Times New Roman"/>
        </w:rPr>
        <w:t>:</w:t>
      </w:r>
    </w:p>
    <w:p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E6404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E6404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7A43AA" w:rsidRDefault="007A43AA" w:rsidP="007A43AA">
      <w:pPr>
        <w:tabs>
          <w:tab w:val="left" w:pos="3315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7A43AA" w:rsidRPr="00DC1361" w:rsidRDefault="007A43AA" w:rsidP="00DC1361">
      <w:pPr>
        <w:tabs>
          <w:tab w:val="left" w:pos="5955"/>
        </w:tabs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Assinatura do(a) Orientador(a)</w:t>
      </w:r>
    </w:p>
    <w:p w:rsidR="007A43AA" w:rsidRDefault="007A43AA" w:rsidP="007A43AA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EC5D5D" w:rsidRDefault="00EC5D5D" w:rsidP="007A43AA">
      <w:pPr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C5D5D" w:rsidRDefault="00466D87" w:rsidP="00466D87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9BA0909">
                <wp:simplePos x="0" y="0"/>
                <wp:positionH relativeFrom="column">
                  <wp:posOffset>-43815</wp:posOffset>
                </wp:positionH>
                <wp:positionV relativeFrom="paragraph">
                  <wp:posOffset>302895</wp:posOffset>
                </wp:positionV>
                <wp:extent cx="6230620" cy="6667500"/>
                <wp:effectExtent l="0" t="0" r="1778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87" w:rsidRDefault="00466D87" w:rsidP="00466D8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45pt;margin-top:23.85pt;width:490.6pt;height:5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">
                <v:textbox>
                  <w:txbxContent>
                    <w:p w14:paraId="5D13A920" w14:textId="47809A1A" w:rsidR="00466D87" w:rsidRDefault="00466D87" w:rsidP="00466D87">
                      <w:pPr>
                        <w:ind w:left="0" w:hanging="2"/>
                      </w:pPr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7A43AA" w:rsidRPr="007A43AA">
        <w:rPr>
          <w:rFonts w:ascii="Times New Roman" w:eastAsia="Times New Roman" w:hAnsi="Times New Roman" w:cs="Times New Roman"/>
          <w:b/>
          <w:sz w:val="28"/>
          <w:szCs w:val="28"/>
        </w:rPr>
        <w:t>Justificativa</w:t>
      </w:r>
      <w:r w:rsidR="007A43AA" w:rsidRPr="007A43AA">
        <w:rPr>
          <w:rFonts w:ascii="Times New Roman" w:eastAsia="Times New Roman" w:hAnsi="Times New Roman" w:cs="Times New Roman"/>
          <w:sz w:val="28"/>
          <w:szCs w:val="28"/>
        </w:rPr>
        <w:t xml:space="preserve"> (anexar </w:t>
      </w:r>
      <w:r w:rsidR="007A43AA">
        <w:rPr>
          <w:rFonts w:ascii="Times New Roman" w:eastAsia="Times New Roman" w:hAnsi="Times New Roman" w:cs="Times New Roman"/>
          <w:sz w:val="28"/>
          <w:szCs w:val="28"/>
        </w:rPr>
        <w:t>outros documentos</w:t>
      </w:r>
      <w:r w:rsidR="007A43AA" w:rsidRPr="007A43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04">
        <w:rPr>
          <w:rFonts w:ascii="Times New Roman" w:eastAsia="Times New Roman" w:hAnsi="Times New Roman" w:cs="Times New Roman"/>
          <w:sz w:val="28"/>
          <w:szCs w:val="28"/>
        </w:rPr>
        <w:t>caso necessite</w:t>
      </w:r>
      <w:r w:rsidR="007A43AA" w:rsidRPr="007A43AA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p w:rsidR="00DC1361" w:rsidRDefault="00DC1361" w:rsidP="00DC1361">
      <w:pPr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C1361" w:rsidRPr="00CD366F" w:rsidRDefault="00DC1361" w:rsidP="00DC1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</w:pPr>
      <w:r w:rsidRPr="00CD366F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t>Obs 1</w:t>
      </w:r>
      <w:r w:rsidRPr="00CD366F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>:</w:t>
      </w:r>
      <w:r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</w:t>
      </w:r>
      <w:r w:rsidR="00C36B57"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Este requerimento, </w:t>
      </w:r>
      <w:bookmarkStart w:id="2" w:name="_Hlk63280840"/>
      <w:r w:rsidR="00C36B57"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devidamente preenchido e assinado, em </w:t>
      </w:r>
      <w:r w:rsidR="00C36B57" w:rsidRPr="00CD366F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 xml:space="preserve">arquivo único </w:t>
      </w:r>
      <w:r w:rsidR="00CC7D2F" w:rsidRPr="00CD366F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>no formato</w:t>
      </w:r>
      <w:r w:rsidR="00C36B57" w:rsidRPr="00CD366F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 xml:space="preserve"> PDF, </w:t>
      </w:r>
      <w:r w:rsidR="00C36B57"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copiável, deve ser enviado para o e-mail: </w:t>
      </w:r>
      <w:hyperlink r:id="rId8" w:history="1">
        <w:r w:rsidR="00CC7D2F" w:rsidRPr="00CD366F">
          <w:rPr>
            <w:rStyle w:val="Hyperlink"/>
            <w:rFonts w:ascii="Times New Roman" w:eastAsia="Times New Roman" w:hAnsi="Times New Roman" w:cs="Times New Roman"/>
            <w:i/>
            <w:color w:val="0070C0"/>
            <w:position w:val="0"/>
            <w:sz w:val="20"/>
            <w:szCs w:val="20"/>
          </w:rPr>
          <w:t>prodemadr@ufpi.edu.br</w:t>
        </w:r>
      </w:hyperlink>
      <w:bookmarkEnd w:id="2"/>
      <w:r w:rsidR="00C36B57"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com cópia para </w:t>
      </w:r>
      <w:hyperlink r:id="rId9" w:history="1">
        <w:r w:rsidR="00C36B57" w:rsidRPr="00CD366F">
          <w:rPr>
            <w:rStyle w:val="Hyperlink"/>
            <w:rFonts w:ascii="Times New Roman" w:eastAsia="Times New Roman" w:hAnsi="Times New Roman" w:cs="Times New Roman"/>
            <w:i/>
            <w:color w:val="0070C0"/>
            <w:position w:val="0"/>
            <w:sz w:val="20"/>
            <w:szCs w:val="20"/>
          </w:rPr>
          <w:t>secprodemaufpi@ufpi.edu.br</w:t>
        </w:r>
      </w:hyperlink>
      <w:r w:rsidR="00CC7D2F"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.</w:t>
      </w:r>
    </w:p>
    <w:p w:rsidR="00DC1361" w:rsidRPr="00CD366F" w:rsidRDefault="00DC1361" w:rsidP="00DC1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</w:pPr>
      <w:r w:rsidRPr="00CD366F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t>Obs 2</w:t>
      </w:r>
      <w:r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: Os prazos de prorrogaç</w:t>
      </w:r>
      <w:r w:rsidR="00CC7D2F"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ões solicitados</w:t>
      </w:r>
      <w:r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devem estar de acordo com o que determina o Regimento Interno do Curso</w:t>
      </w:r>
      <w:r w:rsidR="00466D87"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vigente</w:t>
      </w:r>
      <w:r w:rsidRPr="00CD366F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>.</w:t>
      </w:r>
    </w:p>
    <w:sectPr w:rsidR="00DC1361" w:rsidRPr="00CD366F" w:rsidSect="00C360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A1" w:rsidRDefault="008F7EA1" w:rsidP="008D7930">
      <w:pPr>
        <w:spacing w:line="240" w:lineRule="auto"/>
        <w:ind w:left="0" w:hanging="2"/>
      </w:pPr>
      <w:r>
        <w:separator/>
      </w:r>
    </w:p>
  </w:endnote>
  <w:endnote w:type="continuationSeparator" w:id="0">
    <w:p w:rsidR="008F7EA1" w:rsidRDefault="008F7EA1" w:rsidP="008D7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CC3429" w:rsidP="00CC342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Campus Ministro Petrônio Portella. Avenida </w:t>
    </w:r>
    <w:r w:rsidR="006D4237">
      <w:rPr>
        <w:rFonts w:ascii="Times New Roman" w:eastAsia="Times New Roman" w:hAnsi="Times New Roman" w:cs="Times New Roman"/>
        <w:b/>
        <w:sz w:val="20"/>
        <w:szCs w:val="20"/>
      </w:rPr>
      <w:t>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A1" w:rsidRDefault="008F7EA1" w:rsidP="008D7930">
      <w:pPr>
        <w:spacing w:line="240" w:lineRule="auto"/>
        <w:ind w:left="0" w:hanging="2"/>
      </w:pPr>
      <w:r>
        <w:separator/>
      </w:r>
    </w:p>
  </w:footnote>
  <w:footnote w:type="continuationSeparator" w:id="0">
    <w:p w:rsidR="008F7EA1" w:rsidRDefault="008F7EA1" w:rsidP="008D7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6D4237" w:rsidP="00C359B6">
    <w:pPr>
      <w:keepNext/>
      <w:spacing w:after="20"/>
      <w:ind w:leftChars="0" w:left="0" w:firstLineChars="0" w:firstLine="0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9D21FC" wp14:editId="2F2D7F90">
          <wp:simplePos x="0" y="0"/>
          <wp:positionH relativeFrom="page">
            <wp:posOffset>466725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59B6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78C9EB5" wp14:editId="08B131BE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:rsidR="008605AC" w:rsidRPr="00070D3B" w:rsidRDefault="008D793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3" w:name="OLE_LINK1"/>
    <w:bookmarkStart w:id="4" w:name="OLE_LINK2"/>
    <w:r w:rsidRPr="00070D3B">
      <w:rPr>
        <w:rFonts w:ascii="Times New Roman" w:eastAsia="Times New Roman" w:hAnsi="Times New Roman" w:cs="Times New Roman"/>
        <w:b/>
        <w:i/>
        <w:sz w:val="20"/>
        <w:szCs w:val="20"/>
      </w:rPr>
      <w:t xml:space="preserve">CURSO DE </w:t>
    </w:r>
    <w:r w:rsidR="00A339F0" w:rsidRPr="00070D3B">
      <w:rPr>
        <w:rFonts w:ascii="Times New Roman" w:eastAsia="Times New Roman" w:hAnsi="Times New Roman" w:cs="Times New Roman"/>
        <w:b/>
        <w:i/>
        <w:sz w:val="20"/>
        <w:szCs w:val="20"/>
      </w:rPr>
      <w:t>DOUTORADO EM DESENVOLVIMENTO E MEIO AMBIENTE</w:t>
    </w:r>
  </w:p>
  <w:bookmarkEnd w:id="3"/>
  <w:bookmarkEnd w:id="4"/>
  <w:p w:rsidR="00E25533" w:rsidRPr="00070D3B" w:rsidRDefault="00E25533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6D4237">
      <w:rPr>
        <w:rFonts w:ascii="Times New Roman" w:eastAsia="Times New Roman" w:hAnsi="Times New Roman" w:cs="Times New Roman"/>
        <w:sz w:val="20"/>
        <w:szCs w:val="20"/>
      </w:rPr>
      <w:t>UFMA-</w:t>
    </w:r>
    <w:r w:rsidRPr="00070D3B"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Avenida Univer</w:t>
    </w:r>
    <w:r w:rsidR="006D4237">
      <w:rPr>
        <w:rFonts w:ascii="Times New Roman" w:eastAsia="Times New Roman" w:hAnsi="Times New Roman" w:cs="Times New Roman"/>
        <w:sz w:val="20"/>
        <w:szCs w:val="20"/>
      </w:rPr>
      <w:t>sitária, n°1310 – Fone (86) 2222</w:t>
    </w:r>
    <w:r w:rsidRPr="00070D3B">
      <w:rPr>
        <w:rFonts w:ascii="Times New Roman" w:eastAsia="Times New Roman" w:hAnsi="Times New Roman" w:cs="Times New Roman"/>
        <w:sz w:val="20"/>
        <w:szCs w:val="20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4EE9"/>
    <w:multiLevelType w:val="multilevel"/>
    <w:tmpl w:val="7E1EE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C"/>
    <w:rsid w:val="00070D3B"/>
    <w:rsid w:val="000D6ACF"/>
    <w:rsid w:val="00105EBD"/>
    <w:rsid w:val="00172B7F"/>
    <w:rsid w:val="002461A1"/>
    <w:rsid w:val="00271B3C"/>
    <w:rsid w:val="00330F35"/>
    <w:rsid w:val="004222BA"/>
    <w:rsid w:val="00466D87"/>
    <w:rsid w:val="004A763A"/>
    <w:rsid w:val="004B1A7C"/>
    <w:rsid w:val="005170BF"/>
    <w:rsid w:val="006013FF"/>
    <w:rsid w:val="00675BF9"/>
    <w:rsid w:val="00685473"/>
    <w:rsid w:val="006B79CE"/>
    <w:rsid w:val="006D4237"/>
    <w:rsid w:val="00745E9A"/>
    <w:rsid w:val="00752BF4"/>
    <w:rsid w:val="007A43AA"/>
    <w:rsid w:val="007C39B3"/>
    <w:rsid w:val="007F69A5"/>
    <w:rsid w:val="00811590"/>
    <w:rsid w:val="008605AC"/>
    <w:rsid w:val="008D7930"/>
    <w:rsid w:val="008F7EA1"/>
    <w:rsid w:val="00916533"/>
    <w:rsid w:val="00A339F0"/>
    <w:rsid w:val="00A34833"/>
    <w:rsid w:val="00B50416"/>
    <w:rsid w:val="00BA1AC9"/>
    <w:rsid w:val="00C24CD0"/>
    <w:rsid w:val="00C359B6"/>
    <w:rsid w:val="00C360E5"/>
    <w:rsid w:val="00C36B57"/>
    <w:rsid w:val="00C97C94"/>
    <w:rsid w:val="00CC3429"/>
    <w:rsid w:val="00CC7D2F"/>
    <w:rsid w:val="00CD366F"/>
    <w:rsid w:val="00D70FCC"/>
    <w:rsid w:val="00D75D5A"/>
    <w:rsid w:val="00DC1361"/>
    <w:rsid w:val="00DE6404"/>
    <w:rsid w:val="00DF72A8"/>
    <w:rsid w:val="00E25533"/>
    <w:rsid w:val="00EC5D5D"/>
    <w:rsid w:val="00F8496D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B677"/>
  <w15:docId w15:val="{DC3A659A-5F68-4E95-A401-1862B2E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AC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5AC"/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rsid w:val="008605A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6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madr@ufpi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20</cp:revision>
  <cp:lastPrinted>2021-02-03T21:59:00Z</cp:lastPrinted>
  <dcterms:created xsi:type="dcterms:W3CDTF">2021-05-12T14:18:00Z</dcterms:created>
  <dcterms:modified xsi:type="dcterms:W3CDTF">2023-08-21T12:56:00Z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