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6AD5A05A" w:rsidR="000E6698" w:rsidRPr="00E03539" w:rsidRDefault="007B5290" w:rsidP="000E6698">
      <w:pPr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3539">
        <w:rPr>
          <w:rFonts w:ascii="Arial" w:hAnsi="Arial" w:cs="Arial"/>
          <w:b/>
          <w:bCs/>
          <w:sz w:val="28"/>
          <w:szCs w:val="28"/>
        </w:rPr>
        <w:t xml:space="preserve">Recurso </w:t>
      </w:r>
      <w:r w:rsidR="005A6F96">
        <w:rPr>
          <w:rFonts w:ascii="Arial" w:hAnsi="Arial" w:cs="Arial"/>
          <w:b/>
          <w:bCs/>
          <w:sz w:val="28"/>
          <w:szCs w:val="28"/>
        </w:rPr>
        <w:t>do resultad</w:t>
      </w:r>
      <w:r w:rsidR="00957D7B">
        <w:rPr>
          <w:rFonts w:ascii="Arial" w:hAnsi="Arial" w:cs="Arial"/>
          <w:b/>
          <w:bCs/>
          <w:sz w:val="28"/>
          <w:szCs w:val="28"/>
        </w:rPr>
        <w:t>o</w:t>
      </w:r>
      <w:r w:rsidR="005A6F96">
        <w:rPr>
          <w:rFonts w:ascii="Arial" w:hAnsi="Arial" w:cs="Arial"/>
          <w:b/>
          <w:bCs/>
          <w:sz w:val="28"/>
          <w:szCs w:val="28"/>
        </w:rPr>
        <w:t xml:space="preserve"> da etapa</w:t>
      </w:r>
      <w:r w:rsidRPr="00E03539">
        <w:rPr>
          <w:rFonts w:ascii="Arial" w:hAnsi="Arial" w:cs="Arial"/>
          <w:b/>
          <w:bCs/>
          <w:sz w:val="28"/>
          <w:szCs w:val="28"/>
        </w:rPr>
        <w:t xml:space="preserve"> </w:t>
      </w:r>
      <w:r w:rsidR="005A6F96">
        <w:rPr>
          <w:rFonts w:ascii="Arial" w:hAnsi="Arial" w:cs="Arial"/>
          <w:b/>
          <w:bCs/>
          <w:sz w:val="28"/>
          <w:szCs w:val="28"/>
        </w:rPr>
        <w:t>Entrevista</w:t>
      </w:r>
      <w:r w:rsidR="000E6698" w:rsidRPr="00E03539">
        <w:rPr>
          <w:rFonts w:ascii="Arial" w:hAnsi="Arial" w:cs="Arial"/>
          <w:b/>
          <w:bCs/>
          <w:sz w:val="28"/>
          <w:szCs w:val="28"/>
        </w:rPr>
        <w:t xml:space="preserve"> da Seleção do PPGQ-UFPI</w:t>
      </w:r>
    </w:p>
    <w:p w14:paraId="66937CF4" w14:textId="6D6B70C9" w:rsidR="00BC3226" w:rsidRPr="00E03539" w:rsidRDefault="00BC3226" w:rsidP="0022043A">
      <w:pPr>
        <w:rPr>
          <w:rFonts w:ascii="Arial" w:hAnsi="Arial" w:cs="Arial"/>
          <w:b/>
          <w:bCs/>
          <w:sz w:val="24"/>
          <w:szCs w:val="24"/>
        </w:rPr>
      </w:pPr>
    </w:p>
    <w:p w14:paraId="4DD2B55F" w14:textId="05184162" w:rsidR="004E06BF" w:rsidRPr="00E03539" w:rsidRDefault="005E72FE" w:rsidP="0022043A">
      <w:pPr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>À comissão de seleção do PPGQ/UFPI,</w:t>
      </w:r>
    </w:p>
    <w:p w14:paraId="0E910C5E" w14:textId="77777777" w:rsidR="005E72FE" w:rsidRPr="005E72FE" w:rsidRDefault="005E72FE" w:rsidP="00220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E03539" w:rsidRPr="005E72FE" w14:paraId="5A7CE12C" w14:textId="77777777" w:rsidTr="005E72FE">
        <w:tc>
          <w:tcPr>
            <w:tcW w:w="8494" w:type="dxa"/>
          </w:tcPr>
          <w:p w14:paraId="0D6E45EA" w14:textId="70249A45" w:rsidR="00E03539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 ) Mestrado    </w:t>
            </w:r>
            <w:r w:rsidR="00702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   ) Doutorado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4D36AC7E" w:rsidR="005E72FE" w:rsidRPr="005E72FE" w:rsidRDefault="005A6F9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04C4D29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E03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5A6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Entrevista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A7BC" w14:textId="7003C19E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7C0EF" w14:textId="1F217874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6B5A2" w14:textId="1C42EA3C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C63B" w14:textId="77777777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8902C" w14:textId="0DCD9134" w:rsidR="005E72FE" w:rsidRDefault="00957D7B" w:rsidP="0095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</w:t>
            </w:r>
          </w:p>
          <w:p w14:paraId="15268C2E" w14:textId="4293C6E6" w:rsidR="005E72FE" w:rsidRDefault="00957D7B" w:rsidP="00957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ACA32C" w14:textId="77777777" w:rsidR="00333F76" w:rsidRDefault="00333F76" w:rsidP="005E72FE">
      <w:pPr>
        <w:jc w:val="right"/>
      </w:pPr>
    </w:p>
    <w:p w14:paraId="05EA22D0" w14:textId="5E81EA18" w:rsidR="0022043A" w:rsidRPr="00E03539" w:rsidRDefault="005E72FE" w:rsidP="005E72FE">
      <w:pPr>
        <w:jc w:val="right"/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 xml:space="preserve">Teresina, </w:t>
      </w:r>
      <w:r w:rsidR="005A6F96">
        <w:rPr>
          <w:rFonts w:ascii="Arial" w:hAnsi="Arial" w:cs="Arial"/>
          <w:sz w:val="24"/>
          <w:szCs w:val="24"/>
        </w:rPr>
        <w:t>1</w:t>
      </w:r>
      <w:r w:rsidR="00957D7B">
        <w:rPr>
          <w:rFonts w:ascii="Arial" w:hAnsi="Arial" w:cs="Arial"/>
          <w:sz w:val="24"/>
          <w:szCs w:val="24"/>
        </w:rPr>
        <w:t>5</w:t>
      </w:r>
      <w:r w:rsidRPr="00E03539">
        <w:rPr>
          <w:rFonts w:ascii="Arial" w:hAnsi="Arial" w:cs="Arial"/>
          <w:sz w:val="24"/>
          <w:szCs w:val="24"/>
        </w:rPr>
        <w:t xml:space="preserve"> de </w:t>
      </w:r>
      <w:r w:rsidR="00957D7B">
        <w:rPr>
          <w:rFonts w:ascii="Arial" w:hAnsi="Arial" w:cs="Arial"/>
          <w:sz w:val="24"/>
          <w:szCs w:val="24"/>
        </w:rPr>
        <w:t>dezembro</w:t>
      </w:r>
      <w:r w:rsidRPr="00E03539">
        <w:rPr>
          <w:rFonts w:ascii="Arial" w:hAnsi="Arial" w:cs="Arial"/>
          <w:sz w:val="24"/>
          <w:szCs w:val="24"/>
        </w:rPr>
        <w:t xml:space="preserve"> de 202</w:t>
      </w:r>
      <w:r w:rsidR="00957D7B">
        <w:rPr>
          <w:rFonts w:ascii="Arial" w:hAnsi="Arial" w:cs="Arial"/>
          <w:sz w:val="24"/>
          <w:szCs w:val="24"/>
        </w:rPr>
        <w:t>3</w:t>
      </w:r>
    </w:p>
    <w:sectPr w:rsidR="0022043A" w:rsidRPr="00E035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7D88" w14:textId="77777777" w:rsidR="0031672F" w:rsidRDefault="0031672F" w:rsidP="00F8083B">
      <w:pPr>
        <w:spacing w:after="0" w:line="240" w:lineRule="auto"/>
      </w:pPr>
      <w:r>
        <w:separator/>
      </w:r>
    </w:p>
  </w:endnote>
  <w:endnote w:type="continuationSeparator" w:id="0">
    <w:p w14:paraId="3BD89E94" w14:textId="77777777" w:rsidR="0031672F" w:rsidRDefault="0031672F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A7C6" w14:textId="77777777" w:rsidR="0031672F" w:rsidRDefault="0031672F" w:rsidP="00F8083B">
      <w:pPr>
        <w:spacing w:after="0" w:line="240" w:lineRule="auto"/>
      </w:pPr>
      <w:r>
        <w:separator/>
      </w:r>
    </w:p>
  </w:footnote>
  <w:footnote w:type="continuationSeparator" w:id="0">
    <w:p w14:paraId="10BF035D" w14:textId="77777777" w:rsidR="0031672F" w:rsidRDefault="0031672F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Campus Universitário Ministro Petrônio Portela, Bairro Ininga,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0F2C"/>
    <w:rsid w:val="00245D5B"/>
    <w:rsid w:val="002A1F2D"/>
    <w:rsid w:val="002F09F9"/>
    <w:rsid w:val="002F45DD"/>
    <w:rsid w:val="00300485"/>
    <w:rsid w:val="0031672F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A6F96"/>
    <w:rsid w:val="005D4358"/>
    <w:rsid w:val="005E72FE"/>
    <w:rsid w:val="00615885"/>
    <w:rsid w:val="00616DB5"/>
    <w:rsid w:val="006901B5"/>
    <w:rsid w:val="006B1050"/>
    <w:rsid w:val="007029BB"/>
    <w:rsid w:val="007379A7"/>
    <w:rsid w:val="007713F4"/>
    <w:rsid w:val="007B5290"/>
    <w:rsid w:val="00876A58"/>
    <w:rsid w:val="0088789B"/>
    <w:rsid w:val="008971F1"/>
    <w:rsid w:val="008B300E"/>
    <w:rsid w:val="008F2FCA"/>
    <w:rsid w:val="00932230"/>
    <w:rsid w:val="009330A9"/>
    <w:rsid w:val="009332FD"/>
    <w:rsid w:val="00935DB1"/>
    <w:rsid w:val="00953930"/>
    <w:rsid w:val="00957D7B"/>
    <w:rsid w:val="00960C8D"/>
    <w:rsid w:val="009712E0"/>
    <w:rsid w:val="00990AEC"/>
    <w:rsid w:val="009956C0"/>
    <w:rsid w:val="009D54BB"/>
    <w:rsid w:val="009E09F6"/>
    <w:rsid w:val="009F5EDC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03539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64</cp:revision>
  <dcterms:created xsi:type="dcterms:W3CDTF">2021-09-20T17:45:00Z</dcterms:created>
  <dcterms:modified xsi:type="dcterms:W3CDTF">2023-12-12T21:45:00Z</dcterms:modified>
</cp:coreProperties>
</file>