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1B" w:rsidRDefault="001D1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LINHA DE PESQUISA: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xxx</w:t>
      </w:r>
      <w:proofErr w:type="spellEnd"/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NÍVEL: MESTRADO</w:t>
      </w:r>
    </w:p>
    <w:p w:rsidR="0047431B" w:rsidRDefault="001D1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RELATÓRIO SEMESTRAL - BOLSISTAS</w:t>
      </w:r>
    </w:p>
    <w:p w:rsidR="0047431B" w:rsidRDefault="001D13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MÊS/ANO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à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MÊS/ANO</w:t>
      </w: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ALUNO:</w:t>
      </w:r>
    </w:p>
    <w:p w:rsidR="0047431B" w:rsidRDefault="001D1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DO TRABALHO:</w:t>
      </w: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ORIENTADOR/A:</w:t>
      </w:r>
    </w:p>
    <w:p w:rsidR="0047431B" w:rsidRDefault="00474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ÓRGÃO FINANCIADOR: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CAPES / CNPq</w:t>
      </w: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i/>
          <w:color w:val="FF0000"/>
        </w:rPr>
        <w:t>Obs:</w:t>
      </w:r>
      <w:r>
        <w:rPr>
          <w:i/>
          <w:color w:val="FF0000"/>
        </w:rPr>
        <w:t xml:space="preserve"> Este relatório devidamente preenchido e assinado deve ser enviado para o e-mail: </w:t>
      </w:r>
      <w:hyperlink r:id="rId8">
        <w:r>
          <w:rPr>
            <w:i/>
            <w:color w:val="FF0000"/>
            <w:u w:val="single"/>
          </w:rPr>
          <w:t>mdma@ufpi.edu.br</w:t>
        </w:r>
      </w:hyperlink>
      <w:r>
        <w:rPr>
          <w:i/>
          <w:color w:val="FF0000"/>
        </w:rPr>
        <w:t xml:space="preserve">, até o último dia útil de fevereiro relativo às atividades do semestre anterior e até o último dia útil de agosto </w:t>
      </w:r>
      <w:r>
        <w:rPr>
          <w:i/>
          <w:color w:val="FF0000"/>
        </w:rPr>
        <w:t>também referente ao semestre imediatamente anterior. As observações em vermelho devem ser excluídas ou modificadas (incluindo a cor do texto) antes do envio do relatório. Os tópicos não aplicáveis no período devem ser excluídos.</w:t>
      </w: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474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DO INÍCIO DA BOLSA: </w:t>
      </w:r>
    </w:p>
    <w:p w:rsidR="0047431B" w:rsidRDefault="004743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Condição atual da pesquisa (no máximo uma página)</w:t>
      </w: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Orientações para a escrita:</w:t>
      </w: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FF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Faça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um breve relato que explicite em que condição se encontra seu projeto ou a produção de sua pesquisa de mestrado.</w:t>
      </w: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Symbol" w:eastAsia="Symbol" w:hAnsi="Symbol" w:cs="Symbol"/>
          <w:color w:val="FF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Destaque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 planejamento que está sendo programado po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 você e seu orientador para as próximas etapas da pesquisa.</w:t>
      </w: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Symbol" w:eastAsia="Symbol" w:hAnsi="Symbol" w:cs="Symbol"/>
          <w:color w:val="FF0000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Caso esteja com alguma dificuldade no processo da pesquisa e estudos, relate-as e indique as possibilidades de sua resolução.</w:t>
      </w:r>
    </w:p>
    <w:p w:rsidR="0047431B" w:rsidRDefault="00474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Atividades acadêmicas, científicas e complementares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Atentar-se à vigência do relatório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(agosto – janeiro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relatório de fevereiro e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fevereiro – julho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relatório de agosto).</w:t>
      </w: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Disciplinas cursadas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(tópico obrigatório sempre que o aluno cursar disciplinas) (não precisa ser documentado)</w:t>
      </w:r>
    </w:p>
    <w:tbl>
      <w:tblPr>
        <w:tblStyle w:val="a"/>
        <w:tblW w:w="892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0"/>
      </w:tblGrid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ministrante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créditos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Seminários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trabalhos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créditos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cumpridos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ministrante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créditos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Seminários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trabalhos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pesquisa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créditos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cumpridos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47431B" w:rsidRDefault="00474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Estágio à Docência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(se aplicável no período) (não precisa ser documentado)</w:t>
      </w:r>
    </w:p>
    <w:tbl>
      <w:tblPr>
        <w:tblStyle w:val="a0"/>
        <w:tblW w:w="892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0"/>
      </w:tblGrid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Graduação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Professor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Atividades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exercidas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47431B" w:rsidRDefault="00474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Bancas de defesa de dissertação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(justificar ausência caso seja necessário) (não precisa ser documentado)</w:t>
      </w:r>
    </w:p>
    <w:tbl>
      <w:tblPr>
        <w:tblStyle w:val="a1"/>
        <w:tblW w:w="892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0"/>
      </w:tblGrid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do(a)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mestrando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do(a)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orientador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dissertação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ausência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aplicável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do(a)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mestrando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do(a)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orientador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dissertação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ausência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aplicável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do(a)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mestrando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(a):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do(a)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orientador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dissertação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ausência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aplicável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</w:tbl>
    <w:p w:rsidR="0047431B" w:rsidRDefault="0047431B">
      <w:pPr>
        <w:spacing w:line="360" w:lineRule="auto"/>
        <w:jc w:val="both"/>
        <w:rPr>
          <w:b/>
          <w:sz w:val="24"/>
          <w:szCs w:val="24"/>
        </w:rPr>
      </w:pPr>
    </w:p>
    <w:p w:rsidR="0047431B" w:rsidRDefault="001D131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Participação em eventos científicos, cursos e/ou formações complementares</w:t>
      </w:r>
    </w:p>
    <w:tbl>
      <w:tblPr>
        <w:tblStyle w:val="a2"/>
        <w:tblW w:w="892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0"/>
      </w:tblGrid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Local: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>Organizador</w:t>
            </w:r>
            <w:proofErr w:type="spellEnd"/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    ) </w:t>
            </w:r>
            <w:proofErr w:type="spellStart"/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Participante</w:t>
            </w:r>
            <w:proofErr w:type="spellEnd"/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>Ouvinte</w:t>
            </w:r>
            <w:proofErr w:type="spellEnd"/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trabalho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apresentado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aplicável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Qualis CAPES (se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aplicável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evento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Local: 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Data: </w:t>
            </w:r>
          </w:p>
        </w:tc>
      </w:tr>
      <w:tr w:rsidR="0047431B">
        <w:tc>
          <w:tcPr>
            <w:tcW w:w="8920" w:type="dxa"/>
          </w:tcPr>
          <w:p w:rsidR="0047431B" w:rsidRPr="00760283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participação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>Organizador</w:t>
            </w:r>
            <w:proofErr w:type="spellEnd"/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    ) </w:t>
            </w:r>
            <w:proofErr w:type="spellStart"/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Participante</w:t>
            </w:r>
            <w:proofErr w:type="spellEnd"/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60283">
              <w:rPr>
                <w:rFonts w:ascii="Times New Roman" w:eastAsia="Times New Roman" w:hAnsi="Times New Roman" w:cs="Times New Roman"/>
                <w:sz w:val="24"/>
                <w:szCs w:val="24"/>
              </w:rPr>
              <w:t>Ouvinte</w:t>
            </w:r>
            <w:proofErr w:type="spellEnd"/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trabalho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apresentado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aplicável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Qualis CAPES (se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aplicável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</w:tbl>
    <w:p w:rsidR="0047431B" w:rsidRDefault="00474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Submissões, aceites e publicações</w:t>
      </w: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Trabalhos publicados em anais de eventos, artigo em periódicos, livro, capítulo de livro, resenha e outros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(comprovação obrigatória)</w:t>
      </w:r>
    </w:p>
    <w:tbl>
      <w:tblPr>
        <w:tblStyle w:val="a3"/>
        <w:tblW w:w="8920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0"/>
      </w:tblGrid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31B"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rPr>
          <w:trHeight w:val="1560"/>
        </w:trPr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rPr>
          <w:trHeight w:val="344"/>
        </w:trPr>
        <w:tc>
          <w:tcPr>
            <w:tcW w:w="8920" w:type="dxa"/>
          </w:tcPr>
          <w:p w:rsidR="0047431B" w:rsidRDefault="001D131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31B">
        <w:trPr>
          <w:trHeight w:val="344"/>
        </w:trPr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comunicação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rPr>
          <w:trHeight w:val="1833"/>
        </w:trPr>
        <w:tc>
          <w:tcPr>
            <w:tcW w:w="8920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Comprovante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47431B" w:rsidRDefault="00474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0283" w:rsidRDefault="007602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Atividades complementares</w:t>
      </w:r>
    </w:p>
    <w:p w:rsidR="00760283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-Participação em laboratórios/projetos de pesquisa e extensão, atividades culturais ou artísticas</w:t>
      </w:r>
      <w:r w:rsidR="00760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283" w:rsidRPr="00760283">
        <w:rPr>
          <w:rFonts w:ascii="Times New Roman" w:eastAsia="Times New Roman" w:hAnsi="Times New Roman" w:cs="Times New Roman"/>
          <w:sz w:val="24"/>
          <w:szCs w:val="24"/>
        </w:rPr>
        <w:t>relacionadas ao tema ou área do projeto de dissertação</w:t>
      </w:r>
      <w:r w:rsidR="00760283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4"/>
        <w:tblW w:w="892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4"/>
      </w:tblGrid>
      <w:tr w:rsidR="0047431B">
        <w:tc>
          <w:tcPr>
            <w:tcW w:w="8924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4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4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</w:tc>
      </w:tr>
    </w:tbl>
    <w:p w:rsidR="0047431B" w:rsidRDefault="00474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31B" w:rsidRDefault="001D13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Organização de eventos ou preleção de palestras, aulas, cursos ou formações</w:t>
      </w:r>
    </w:p>
    <w:tbl>
      <w:tblPr>
        <w:tblStyle w:val="a5"/>
        <w:tblW w:w="8924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4"/>
      </w:tblGrid>
      <w:tr w:rsidR="0047431B">
        <w:tc>
          <w:tcPr>
            <w:tcW w:w="8924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Nome 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4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Instituição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promotora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7431B">
        <w:tc>
          <w:tcPr>
            <w:tcW w:w="8924" w:type="dxa"/>
          </w:tcPr>
          <w:p w:rsidR="0047431B" w:rsidRDefault="001D13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</w:tc>
      </w:tr>
    </w:tbl>
    <w:p w:rsidR="0047431B" w:rsidRDefault="0047431B">
      <w:pPr>
        <w:spacing w:after="0" w:line="360" w:lineRule="auto"/>
        <w:jc w:val="both"/>
      </w:pPr>
    </w:p>
    <w:p w:rsidR="0047431B" w:rsidRDefault="001D131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OUTRAS ATIVIDADES</w:t>
      </w:r>
    </w:p>
    <w:p w:rsidR="0047431B" w:rsidRDefault="001D131B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CURRÍCULO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LATTES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ATUALIZADO EM: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(link para o Lattes do discente bolsista)</w:t>
      </w:r>
    </w:p>
    <w:p w:rsidR="0047431B" w:rsidRDefault="001D131B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REUNIÕES DE ORIENTAÇÃO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(No mínimo 3 (três) conforme obrigações do bolsista)</w:t>
      </w:r>
    </w:p>
    <w:sdt>
      <w:sdtPr>
        <w:tag w:val="goog_rdk_1"/>
        <w:id w:val="-1819721766"/>
        <w:lock w:val="contentLocked"/>
      </w:sdtPr>
      <w:sdtEndPr/>
      <w:sdtContent>
        <w:tbl>
          <w:tblPr>
            <w:tblStyle w:val="a6"/>
            <w:tblW w:w="960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970"/>
            <w:gridCol w:w="6630"/>
          </w:tblGrid>
          <w:tr w:rsidR="0047431B">
            <w:trPr>
              <w:jc w:val="center"/>
            </w:trPr>
            <w:tc>
              <w:tcPr>
                <w:tcW w:w="29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7431B" w:rsidRDefault="001D13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DATA</w:t>
                </w:r>
              </w:p>
            </w:tc>
            <w:tc>
              <w:tcPr>
                <w:tcW w:w="6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7431B" w:rsidRDefault="001D13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PONTOS TRATADOS E ENCAMINHAMENTOS DA REUNIÃO</w:t>
                </w:r>
              </w:p>
            </w:tc>
          </w:tr>
          <w:tr w:rsidR="0047431B">
            <w:trPr>
              <w:jc w:val="center"/>
            </w:trPr>
            <w:tc>
              <w:tcPr>
                <w:tcW w:w="29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7431B" w:rsidRDefault="004743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6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7431B" w:rsidRDefault="004743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47431B">
            <w:trPr>
              <w:jc w:val="center"/>
            </w:trPr>
            <w:tc>
              <w:tcPr>
                <w:tcW w:w="29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7431B" w:rsidRDefault="004743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6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7431B" w:rsidRDefault="004743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  <w:tr w:rsidR="0047431B">
            <w:trPr>
              <w:jc w:val="center"/>
            </w:trPr>
            <w:tc>
              <w:tcPr>
                <w:tcW w:w="29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7431B" w:rsidRDefault="004743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  <w:tc>
              <w:tcPr>
                <w:tcW w:w="6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47431B" w:rsidRDefault="001D131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tr>
        </w:tbl>
      </w:sdtContent>
    </w:sdt>
    <w:p w:rsidR="0047431B" w:rsidRDefault="0047431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83" w:rsidRDefault="007602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83" w:rsidRDefault="007602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83" w:rsidRDefault="007602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83" w:rsidRDefault="007602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83" w:rsidRDefault="007602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83" w:rsidRDefault="007602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431B" w:rsidRDefault="007602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="001D131B">
        <w:rPr>
          <w:rFonts w:ascii="Times New Roman" w:eastAsia="Times New Roman" w:hAnsi="Times New Roman" w:cs="Times New Roman"/>
          <w:b/>
          <w:sz w:val="24"/>
          <w:szCs w:val="24"/>
        </w:rPr>
        <w:t xml:space="preserve">PARECER DO </w:t>
      </w:r>
      <w:proofErr w:type="gramStart"/>
      <w:r w:rsidR="001D131B">
        <w:rPr>
          <w:rFonts w:ascii="Times New Roman" w:eastAsia="Times New Roman" w:hAnsi="Times New Roman" w:cs="Times New Roman"/>
          <w:b/>
          <w:sz w:val="24"/>
          <w:szCs w:val="24"/>
        </w:rPr>
        <w:t>ORIENTADOR(</w:t>
      </w:r>
      <w:proofErr w:type="gramEnd"/>
      <w:r w:rsidR="001D131B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="001D131B">
        <w:rPr>
          <w:rFonts w:ascii="Times New Roman" w:eastAsia="Times New Roman" w:hAnsi="Times New Roman" w:cs="Times New Roman"/>
          <w:color w:val="FF0000"/>
          <w:sz w:val="24"/>
          <w:szCs w:val="24"/>
        </w:rPr>
        <w:t>(de preenchimento exclusivo do orientador(a))</w:t>
      </w:r>
    </w:p>
    <w:p w:rsidR="0047431B" w:rsidRDefault="001D131B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Manifestação de concordância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a) orientador(a) com as informações declaradas no relatório e preenchimento de avaliação do discente em tabela abaixo (marcando um X no nível indicado):</w:t>
      </w:r>
    </w:p>
    <w:tbl>
      <w:tblPr>
        <w:tblStyle w:val="a7"/>
        <w:tblW w:w="9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276"/>
        <w:gridCol w:w="1276"/>
        <w:gridCol w:w="1134"/>
        <w:gridCol w:w="1275"/>
        <w:gridCol w:w="1128"/>
      </w:tblGrid>
      <w:tr w:rsidR="0047431B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7431B" w:rsidRDefault="001D1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Critério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avaliação</w:t>
            </w:r>
            <w:proofErr w:type="spellEnd"/>
          </w:p>
        </w:tc>
        <w:tc>
          <w:tcPr>
            <w:tcW w:w="1276" w:type="dxa"/>
            <w:vAlign w:val="center"/>
          </w:tcPr>
          <w:p w:rsidR="0047431B" w:rsidRDefault="001D1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Muito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ruim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7431B" w:rsidRDefault="001D1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Ruim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7431B" w:rsidRDefault="001D1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Regular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431B" w:rsidRDefault="001D1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Bom</w:t>
            </w:r>
            <w:proofErr w:type="spellEnd"/>
          </w:p>
        </w:tc>
        <w:tc>
          <w:tcPr>
            <w:tcW w:w="1128" w:type="dxa"/>
            <w:vAlign w:val="center"/>
          </w:tcPr>
          <w:p w:rsidR="0047431B" w:rsidRDefault="001D13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Excelente</w:t>
            </w:r>
            <w:proofErr w:type="spellEnd"/>
          </w:p>
        </w:tc>
      </w:tr>
      <w:tr w:rsidR="0047431B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7431B" w:rsidRDefault="001D13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Assiduidade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pontualidade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compromisso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reuniões</w:t>
            </w:r>
            <w:proofErr w:type="spellEnd"/>
          </w:p>
        </w:tc>
        <w:tc>
          <w:tcPr>
            <w:tcW w:w="1276" w:type="dxa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B">
        <w:trPr>
          <w:trHeight w:val="519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7431B" w:rsidRDefault="001D13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Cumprimento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prazos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definidos</w:t>
            </w:r>
            <w:proofErr w:type="spellEnd"/>
          </w:p>
        </w:tc>
        <w:tc>
          <w:tcPr>
            <w:tcW w:w="1276" w:type="dxa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B">
        <w:trPr>
          <w:trHeight w:val="46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7431B" w:rsidRDefault="001D13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Proatividade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execução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projeto</w:t>
            </w:r>
            <w:proofErr w:type="spellEnd"/>
          </w:p>
        </w:tc>
        <w:tc>
          <w:tcPr>
            <w:tcW w:w="1276" w:type="dxa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431B">
        <w:trPr>
          <w:trHeight w:val="430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7431B" w:rsidRDefault="001D13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Comunicação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discente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orientador</w:t>
            </w:r>
            <w:proofErr w:type="spellEnd"/>
          </w:p>
        </w:tc>
        <w:tc>
          <w:tcPr>
            <w:tcW w:w="1276" w:type="dxa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47431B" w:rsidRDefault="004743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7431B" w:rsidRDefault="001D131B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Observações: </w:t>
      </w:r>
    </w:p>
    <w:p w:rsidR="0047431B" w:rsidRDefault="001D131B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Local e Data</w:t>
      </w:r>
    </w:p>
    <w:p w:rsidR="0047431B" w:rsidRDefault="0047431B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0283" w:rsidRDefault="00760283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60283" w:rsidRDefault="00760283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7431B" w:rsidRDefault="001D131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                            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Nome do/a bolsista e assinatura</w:t>
      </w:r>
    </w:p>
    <w:p w:rsidR="0047431B" w:rsidRDefault="0047431B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283" w:rsidRDefault="0076028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0283" w:rsidRDefault="0076028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7431B" w:rsidRDefault="001D131B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Nome do/a orientador/a e assinatura</w:t>
      </w:r>
    </w:p>
    <w:sectPr w:rsidR="0047431B">
      <w:headerReference w:type="default" r:id="rId9"/>
      <w:footerReference w:type="default" r:id="rId10"/>
      <w:pgSz w:w="11906" w:h="16838"/>
      <w:pgMar w:top="1134" w:right="1134" w:bottom="567" w:left="1134" w:header="11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31B" w:rsidRDefault="001D131B">
      <w:pPr>
        <w:spacing w:after="0" w:line="240" w:lineRule="auto"/>
      </w:pPr>
      <w:r>
        <w:separator/>
      </w:r>
    </w:p>
  </w:endnote>
  <w:endnote w:type="continuationSeparator" w:id="0">
    <w:p w:rsidR="001D131B" w:rsidRDefault="001D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1B" w:rsidRDefault="001D131B">
    <w:pPr>
      <w:tabs>
        <w:tab w:val="left" w:pos="393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Programa de Pós-Graduação em Desenvolvimento e Meio Ambiente (PRODEMA/UFPI)</w:t>
    </w:r>
  </w:p>
  <w:p w:rsidR="0047431B" w:rsidRDefault="001D131B">
    <w:pPr>
      <w:tabs>
        <w:tab w:val="left" w:pos="393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Av. Universitária, 1310 – Bairro Ininga. CEP 64.049-550. Teresina – PI</w:t>
    </w:r>
  </w:p>
  <w:p w:rsidR="0047431B" w:rsidRDefault="001D131B">
    <w:pPr>
      <w:tabs>
        <w:tab w:val="left" w:pos="3930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E-mail: mdma@ufpi.edu.br. Tel</w:t>
    </w:r>
    <w:r>
      <w:rPr>
        <w:rFonts w:ascii="Times New Roman" w:eastAsia="Times New Roman" w:hAnsi="Times New Roman" w:cs="Times New Roman"/>
      </w:rPr>
      <w:t>efone: (86) 2222-5566</w:t>
    </w:r>
  </w:p>
  <w:p w:rsidR="0047431B" w:rsidRDefault="0047431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31B" w:rsidRDefault="001D131B">
      <w:pPr>
        <w:spacing w:after="0" w:line="240" w:lineRule="auto"/>
      </w:pPr>
      <w:r>
        <w:separator/>
      </w:r>
    </w:p>
  </w:footnote>
  <w:footnote w:type="continuationSeparator" w:id="0">
    <w:p w:rsidR="001D131B" w:rsidRDefault="001D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31B" w:rsidRDefault="001D131B">
    <w:pPr>
      <w:spacing w:before="120" w:after="120" w:line="276" w:lineRule="auto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6308090</wp:posOffset>
          </wp:positionH>
          <wp:positionV relativeFrom="topMargin">
            <wp:posOffset>348141</wp:posOffset>
          </wp:positionV>
          <wp:extent cx="610563" cy="467834"/>
          <wp:effectExtent l="0" t="0" r="0" b="0"/>
          <wp:wrapNone/>
          <wp:docPr id="26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563" cy="4678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-485774</wp:posOffset>
          </wp:positionV>
          <wp:extent cx="504825" cy="611909"/>
          <wp:effectExtent l="0" t="0" r="0" b="0"/>
          <wp:wrapNone/>
          <wp:docPr id="26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825" cy="6119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508000</wp:posOffset>
              </wp:positionH>
              <wp:positionV relativeFrom="paragraph">
                <wp:posOffset>-487679</wp:posOffset>
              </wp:positionV>
              <wp:extent cx="5092700" cy="866140"/>
              <wp:effectExtent l="0" t="0" r="0" b="0"/>
              <wp:wrapSquare wrapText="bothSides" distT="45720" distB="45720" distL="114300" distR="114300"/>
              <wp:docPr id="260" name="Retângulo 2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04413" y="3351693"/>
                        <a:ext cx="5083175" cy="856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7431B" w:rsidRDefault="001D131B">
                          <w:pPr>
                            <w:spacing w:after="0" w:line="253" w:lineRule="auto"/>
                            <w:ind w:left="3" w:firstLine="11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UNIVERSIDADE FEDERAL DO PIAUÍ</w:t>
                          </w:r>
                        </w:p>
                        <w:p w:rsidR="0047431B" w:rsidRDefault="001D131B">
                          <w:pPr>
                            <w:spacing w:after="0" w:line="253" w:lineRule="auto"/>
                            <w:ind w:left="11" w:firstLine="43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PRÓ-REITORIA DE ENSINO DE PÓS-GRADUAÇÃO</w:t>
                          </w:r>
                        </w:p>
                        <w:p w:rsidR="0047431B" w:rsidRDefault="001D131B">
                          <w:pPr>
                            <w:spacing w:after="0" w:line="253" w:lineRule="auto"/>
                            <w:ind w:left="4" w:firstLine="16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MESTRADO EM DESENVOLVIMETO E MEIO AMBIENTE (MDMA)</w:t>
                          </w:r>
                        </w:p>
                        <w:p w:rsidR="0047431B" w:rsidRDefault="001D131B">
                          <w:pPr>
                            <w:spacing w:after="0" w:line="253" w:lineRule="auto"/>
                            <w:ind w:left="4" w:firstLine="16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RELATÓRIO SEMESTRAL DE BOLSA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60" o:spid="_x0000_s1026" style="position:absolute;margin-left:40pt;margin-top:-38.4pt;width:401pt;height:68.2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" filled="f" stroked="f">
              <v:textbox inset="2.53958mm,1.2694mm,2.53958mm,1.2694mm">
                <w:txbxContent>
                  <w:p w:rsidR="0047431B" w:rsidRDefault="001D131B">
                    <w:pPr>
                      <w:spacing w:after="0" w:line="253" w:lineRule="auto"/>
                      <w:ind w:left="3" w:firstLine="11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UNIVERSIDADE FEDERAL DO PIAUÍ</w:t>
                    </w:r>
                  </w:p>
                  <w:p w:rsidR="0047431B" w:rsidRDefault="001D131B">
                    <w:pPr>
                      <w:spacing w:after="0" w:line="253" w:lineRule="auto"/>
                      <w:ind w:left="11" w:firstLine="43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PRÓ-REITORIA DE ENSINO DE PÓS-GRADUAÇÃO</w:t>
                    </w:r>
                  </w:p>
                  <w:p w:rsidR="0047431B" w:rsidRDefault="001D131B">
                    <w:pPr>
                      <w:spacing w:after="0" w:line="253" w:lineRule="auto"/>
                      <w:ind w:left="4" w:firstLine="16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MESTRADO EM DESENVOLVIMETO E MEIO AMBIENTE (MDMA)</w:t>
                    </w:r>
                  </w:p>
                  <w:p w:rsidR="0047431B" w:rsidRDefault="001D131B">
                    <w:pPr>
                      <w:spacing w:after="0" w:line="253" w:lineRule="auto"/>
                      <w:ind w:left="4" w:firstLine="16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RELATÓRIO SEMESTRAL DE BOLSA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261F0"/>
    <w:multiLevelType w:val="multilevel"/>
    <w:tmpl w:val="022EEF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1B"/>
    <w:rsid w:val="001D131B"/>
    <w:rsid w:val="002B3EE7"/>
    <w:rsid w:val="0047431B"/>
    <w:rsid w:val="007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B206"/>
  <w15:docId w15:val="{D7C223FD-8C35-4378-BBEF-A15C591D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12E"/>
  </w:style>
  <w:style w:type="paragraph" w:styleId="Ttulo1">
    <w:name w:val="heading 1"/>
    <w:basedOn w:val="Normal"/>
    <w:next w:val="Normal"/>
    <w:link w:val="Ttulo1Char"/>
    <w:uiPriority w:val="9"/>
    <w:qFormat/>
    <w:rsid w:val="00363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C576CA"/>
    <w:pPr>
      <w:widowControl w:val="0"/>
      <w:autoSpaceDE w:val="0"/>
      <w:autoSpaceDN w:val="0"/>
      <w:spacing w:after="0" w:line="240" w:lineRule="auto"/>
      <w:ind w:left="820" w:hanging="168"/>
      <w:jc w:val="center"/>
      <w:outlineLvl w:val="1"/>
    </w:pPr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9F2BF0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94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949C8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C576CA"/>
    <w:rPr>
      <w:rFonts w:ascii="Times New Roman" w:eastAsia="Times New Roman" w:hAnsi="Times New Roman" w:cs="Times New Roman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C576CA"/>
    <w:pPr>
      <w:widowControl w:val="0"/>
      <w:autoSpaceDE w:val="0"/>
      <w:autoSpaceDN w:val="0"/>
      <w:spacing w:after="0" w:line="240" w:lineRule="auto"/>
      <w:ind w:left="652"/>
    </w:pPr>
    <w:rPr>
      <w:rFonts w:ascii="Times New Roman" w:eastAsia="Times New Roman" w:hAnsi="Times New Roman" w:cs="Times New Roman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C576C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0B04A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363C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63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F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F2BF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F2BF0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F2BF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F2BF0"/>
    <w:rPr>
      <w:sz w:val="16"/>
      <w:szCs w:val="16"/>
    </w:rPr>
  </w:style>
  <w:style w:type="paragraph" w:customStyle="1" w:styleId="Recuodecorpodetexto21">
    <w:name w:val="Recuo de corpo de texto 21"/>
    <w:basedOn w:val="Normal"/>
    <w:rsid w:val="009F2BF0"/>
    <w:pPr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9F2BF0"/>
    <w:rPr>
      <w:rFonts w:ascii="Times New Roman" w:eastAsia="Times New Roman" w:hAnsi="Times New Roman" w:cs="Times New Roman"/>
      <w:b/>
      <w:bCs/>
      <w:sz w:val="32"/>
      <w:szCs w:val="20"/>
      <w:u w:val="single"/>
      <w:lang w:eastAsia="pt-BR"/>
    </w:rPr>
  </w:style>
  <w:style w:type="paragraph" w:styleId="Corpodetexto3">
    <w:name w:val="Body Text 3"/>
    <w:basedOn w:val="Normal"/>
    <w:link w:val="Corpodetexto3Char"/>
    <w:rsid w:val="009F2BF0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F2BF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0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6C2"/>
  </w:style>
  <w:style w:type="paragraph" w:styleId="Rodap">
    <w:name w:val="footer"/>
    <w:basedOn w:val="Normal"/>
    <w:link w:val="RodapChar"/>
    <w:uiPriority w:val="99"/>
    <w:unhideWhenUsed/>
    <w:rsid w:val="00400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6C2"/>
  </w:style>
  <w:style w:type="character" w:styleId="Hyperlink">
    <w:name w:val="Hyperlink"/>
    <w:basedOn w:val="Fontepargpadro"/>
    <w:uiPriority w:val="99"/>
    <w:unhideWhenUsed/>
    <w:rsid w:val="006F3499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ma@ufpi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JJFcbXZnOUHbIwGYjCN0Bd5PQ==">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731</Words>
  <Characters>3952</Characters>
  <Application>Microsoft Office Word</Application>
  <DocSecurity>0</DocSecurity>
  <Lines>32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Aparecida da Silva</dc:creator>
  <cp:lastModifiedBy>UFPI</cp:lastModifiedBy>
  <cp:revision>3</cp:revision>
  <dcterms:created xsi:type="dcterms:W3CDTF">2019-02-27T11:23:00Z</dcterms:created>
  <dcterms:modified xsi:type="dcterms:W3CDTF">2024-11-21T13:34:00Z</dcterms:modified>
</cp:coreProperties>
</file>