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BFBDFB" w14:textId="4CE23E95" w:rsidR="009F2C03" w:rsidRDefault="003A0D56" w:rsidP="006D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7671BD">
        <w:rPr>
          <w:rFonts w:ascii="Times New Roman" w:hAnsi="Times New Roman" w:cs="Times New Roman"/>
          <w:sz w:val="24"/>
          <w:szCs w:val="24"/>
        </w:rPr>
        <w:t>Preencher essa ficha com o máximo de informações possíveis</w:t>
      </w:r>
      <w:r w:rsidR="0004682F">
        <w:rPr>
          <w:rFonts w:ascii="Times New Roman" w:hAnsi="Times New Roman" w:cs="Times New Roman"/>
          <w:sz w:val="24"/>
          <w:szCs w:val="24"/>
        </w:rPr>
        <w:t xml:space="preserve"> sobre o PTT</w:t>
      </w:r>
    </w:p>
    <w:p w14:paraId="1E87BCD0" w14:textId="77777777" w:rsidR="0004682F" w:rsidRPr="007671BD" w:rsidRDefault="0004682F" w:rsidP="006D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14:paraId="463CC706" w14:textId="77777777" w:rsidR="006D6152" w:rsidRDefault="003A0D56" w:rsidP="006D61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Qual é o t</w:t>
      </w:r>
      <w:r w:rsidR="006D6152">
        <w:rPr>
          <w:rFonts w:ascii="Times New Roman" w:eastAsia="Times New Roman" w:hAnsi="Times New Roman" w:cs="Times New Roman"/>
          <w:sz w:val="24"/>
          <w:szCs w:val="24"/>
          <w:lang w:eastAsia="pt-BR"/>
        </w:rPr>
        <w:t>í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tulo do PTT (Produto Técnico ou Tecnológico) resultante desta dissertação?</w:t>
      </w:r>
    </w:p>
    <w:p w14:paraId="2978B59A" w14:textId="673B01D7" w:rsidR="00AE300A" w:rsidRPr="007671BD" w:rsidRDefault="006D6152" w:rsidP="006D61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_________________________________________</w:t>
      </w:r>
      <w:r w:rsidR="003A0D56"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Subtipo da Produção Técnica – Relatório técnico de pesquisa (deve ser conclusivo)</w:t>
      </w:r>
    </w:p>
    <w:p w14:paraId="45C11BB1" w14:textId="6E02775E" w:rsidR="00AE300A" w:rsidRPr="007671BD" w:rsidRDefault="003A0D56" w:rsidP="006D61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Natureza - Relatório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Nome do projeto de pesquisa - </w:t>
      </w:r>
    </w:p>
    <w:p w14:paraId="12CB6A77" w14:textId="6FAA49DB" w:rsidR="007671BD" w:rsidRDefault="003A0D56" w:rsidP="006D61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Nº de páginas – 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Disponibilidade – Irrestrita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Instituição Financiadora – Universidade Federal do Piauí - UFPI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Divulgação – Meio Digital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Local – Universidade Federal do Piauí - UFPI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Cidade – Teresina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País – Brasil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Título em Inglês – </w:t>
      </w:r>
      <w:r w:rsidR="00AE300A" w:rsidRPr="007671BD">
        <w:rPr>
          <w:rFonts w:ascii="Times New Roman" w:eastAsia="Times New Roman" w:hAnsi="Times New Roman" w:cs="Times New Roman"/>
          <w:sz w:val="24"/>
          <w:szCs w:val="24"/>
          <w:lang w:eastAsia="pt-BR"/>
        </w:rPr>
        <w:t>(se tiver)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Instituição Promotora – Universidade Federal do Piauí - UFPI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Idioma – Português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Correspondência – Relatório Técnico Conclusivo – Relatório Técnico Conclusivo per se</w:t>
      </w:r>
      <w:r w:rsidR="00AE300A" w:rsidRPr="007671BD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Finalidade –</w:t>
      </w:r>
    </w:p>
    <w:p w14:paraId="51EAC56E" w14:textId="3057AD1C" w:rsidR="003A0D56" w:rsidRPr="003A0D56" w:rsidRDefault="003A0D56" w:rsidP="006D6152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Impacto – Nível –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Impacto – Demanda –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Impacto - Objetivo da Pesquisa –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Impacto - Área impactada pela produção –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Impacto – Tipo – Potencial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Descrição do tipo de impacto – Através desse tipo de análise é possível inferir quais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unidades precisam de maior atenção por parte dos seus gestores quanto uma melhor alocação</w:t>
      </w:r>
      <w:r w:rsidR="006D6152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e gestão dos seus recursos, a fim de atingirem melhores desempenhos.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Replicabilidade – </w:t>
      </w:r>
      <w:r w:rsidR="00F21646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Sim</w:t>
      </w:r>
      <w:r w:rsidR="00F2164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ou não)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Abrangência Territorial –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Complexidade –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 xml:space="preserve">Inovação </w:t>
      </w:r>
      <w:r w:rsidR="00F21646">
        <w:rPr>
          <w:rFonts w:ascii="Times New Roman" w:eastAsia="Times New Roman" w:hAnsi="Times New Roman" w:cs="Times New Roman"/>
          <w:sz w:val="24"/>
          <w:szCs w:val="24"/>
          <w:lang w:eastAsia="pt-BR"/>
        </w:rPr>
        <w:t>–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F21646">
        <w:rPr>
          <w:rFonts w:ascii="Times New Roman" w:eastAsia="Times New Roman" w:hAnsi="Times New Roman" w:cs="Times New Roman"/>
          <w:sz w:val="24"/>
          <w:szCs w:val="24"/>
          <w:lang w:eastAsia="pt-BR"/>
        </w:rPr>
        <w:t>(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>Baixo</w:t>
      </w:r>
      <w:r w:rsidR="00F21646">
        <w:rPr>
          <w:rFonts w:ascii="Times New Roman" w:eastAsia="Times New Roman" w:hAnsi="Times New Roman" w:cs="Times New Roman"/>
          <w:sz w:val="24"/>
          <w:szCs w:val="24"/>
          <w:lang w:eastAsia="pt-BR"/>
        </w:rPr>
        <w:t>, médio ou alto</w:t>
      </w:r>
      <w:r w:rsidRPr="003A0D5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teor inovativo</w:t>
      </w:r>
      <w:r w:rsidR="00F21646">
        <w:rPr>
          <w:rFonts w:ascii="Times New Roman" w:eastAsia="Times New Roman" w:hAnsi="Times New Roman" w:cs="Times New Roman"/>
          <w:sz w:val="24"/>
          <w:szCs w:val="24"/>
          <w:lang w:eastAsia="pt-BR"/>
        </w:rPr>
        <w:t>)</w:t>
      </w:r>
    </w:p>
    <w:p w14:paraId="5FA5EBC0" w14:textId="5CE6BCEF" w:rsidR="003A0D56" w:rsidRPr="003A0D56" w:rsidRDefault="003A0D56" w:rsidP="006D6152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 xml:space="preserve">Setor da sociedade beneficiado pelo impacto – </w:t>
      </w:r>
      <w:r w:rsidRPr="003A0D56">
        <w:rPr>
          <w:rFonts w:ascii="Times New Roman" w:hAnsi="Times New Roman" w:cs="Times New Roman"/>
          <w:sz w:val="24"/>
          <w:szCs w:val="24"/>
        </w:rPr>
        <w:br/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 xml:space="preserve">Declaração de vínculo do produto com PDI da Instituição – 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 xml:space="preserve">(sim ou </w:t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>Não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3A0D56">
        <w:rPr>
          <w:rFonts w:ascii="Times New Roman" w:hAnsi="Times New Roman" w:cs="Times New Roman"/>
          <w:sz w:val="24"/>
          <w:szCs w:val="24"/>
        </w:rPr>
        <w:br/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 xml:space="preserve">Houve fomento – 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 xml:space="preserve">(Sim ou </w:t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>Não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3A0D56">
        <w:rPr>
          <w:rFonts w:ascii="Times New Roman" w:hAnsi="Times New Roman" w:cs="Times New Roman"/>
          <w:sz w:val="24"/>
          <w:szCs w:val="24"/>
        </w:rPr>
        <w:br/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lastRenderedPageBreak/>
        <w:t xml:space="preserve">Há registro/depósito de propriedade intelectual? 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 xml:space="preserve">(Sim ou </w:t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>Não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>)</w:t>
      </w:r>
      <w:r w:rsidRPr="003A0D56">
        <w:rPr>
          <w:rFonts w:ascii="Times New Roman" w:hAnsi="Times New Roman" w:cs="Times New Roman"/>
          <w:sz w:val="24"/>
          <w:szCs w:val="24"/>
        </w:rPr>
        <w:br/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>Estágio da Tecnologia –</w:t>
      </w:r>
      <w:r w:rsidRPr="003A0D56">
        <w:rPr>
          <w:rFonts w:ascii="Times New Roman" w:hAnsi="Times New Roman" w:cs="Times New Roman"/>
          <w:sz w:val="24"/>
          <w:szCs w:val="24"/>
        </w:rPr>
        <w:br/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 xml:space="preserve">Há transferência de tecnologia/conhecimento? 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>(</w:t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>Sim</w:t>
      </w:r>
      <w:r w:rsidR="00F21646">
        <w:rPr>
          <w:rStyle w:val="markedcontent"/>
          <w:rFonts w:ascii="Times New Roman" w:hAnsi="Times New Roman" w:cs="Times New Roman"/>
          <w:sz w:val="24"/>
          <w:szCs w:val="24"/>
        </w:rPr>
        <w:t xml:space="preserve"> ou não)</w:t>
      </w:r>
      <w:r w:rsidRPr="003A0D56">
        <w:rPr>
          <w:rFonts w:ascii="Times New Roman" w:hAnsi="Times New Roman" w:cs="Times New Roman"/>
          <w:sz w:val="24"/>
          <w:szCs w:val="24"/>
        </w:rPr>
        <w:br/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>URL –</w:t>
      </w:r>
      <w:r w:rsidRPr="003A0D56">
        <w:rPr>
          <w:rFonts w:ascii="Times New Roman" w:hAnsi="Times New Roman" w:cs="Times New Roman"/>
          <w:sz w:val="24"/>
          <w:szCs w:val="24"/>
        </w:rPr>
        <w:br/>
      </w:r>
      <w:r w:rsidRPr="003A0D56">
        <w:rPr>
          <w:rStyle w:val="markedcontent"/>
          <w:rFonts w:ascii="Times New Roman" w:hAnsi="Times New Roman" w:cs="Times New Roman"/>
          <w:sz w:val="24"/>
          <w:szCs w:val="24"/>
        </w:rPr>
        <w:t xml:space="preserve">Projeto de Pesquisa Vinculado – </w:t>
      </w:r>
    </w:p>
    <w:sectPr w:rsidR="003A0D56" w:rsidRPr="003A0D5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06625A" w14:textId="77777777" w:rsidR="006501BA" w:rsidRDefault="006501BA" w:rsidP="009141A0">
      <w:pPr>
        <w:spacing w:after="0" w:line="240" w:lineRule="auto"/>
      </w:pPr>
      <w:r>
        <w:separator/>
      </w:r>
    </w:p>
  </w:endnote>
  <w:endnote w:type="continuationSeparator" w:id="0">
    <w:p w14:paraId="4CFDF99C" w14:textId="77777777" w:rsidR="006501BA" w:rsidRDefault="006501BA" w:rsidP="009141A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E6549C" w14:textId="77777777" w:rsidR="006501BA" w:rsidRDefault="006501BA" w:rsidP="009141A0">
      <w:pPr>
        <w:spacing w:after="0" w:line="240" w:lineRule="auto"/>
      </w:pPr>
      <w:r>
        <w:separator/>
      </w:r>
    </w:p>
  </w:footnote>
  <w:footnote w:type="continuationSeparator" w:id="0">
    <w:p w14:paraId="264B079B" w14:textId="77777777" w:rsidR="006501BA" w:rsidRDefault="006501BA" w:rsidP="009141A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0D56"/>
    <w:rsid w:val="0004682F"/>
    <w:rsid w:val="00130DDC"/>
    <w:rsid w:val="003A0D56"/>
    <w:rsid w:val="00590BEE"/>
    <w:rsid w:val="0064647A"/>
    <w:rsid w:val="006501BA"/>
    <w:rsid w:val="006D6152"/>
    <w:rsid w:val="007671BD"/>
    <w:rsid w:val="00775130"/>
    <w:rsid w:val="009141A0"/>
    <w:rsid w:val="009F2C03"/>
    <w:rsid w:val="00AE300A"/>
    <w:rsid w:val="00DE684B"/>
    <w:rsid w:val="00F21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BCE7E3"/>
  <w15:chartTrackingRefBased/>
  <w15:docId w15:val="{2DB50F80-5260-470A-A472-3EE6F5FB04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markedcontent">
    <w:name w:val="markedcontent"/>
    <w:basedOn w:val="Fontepargpadro"/>
    <w:rsid w:val="003A0D56"/>
  </w:style>
  <w:style w:type="paragraph" w:styleId="Cabealho">
    <w:name w:val="header"/>
    <w:basedOn w:val="Normal"/>
    <w:link w:val="CabealhoChar"/>
    <w:uiPriority w:val="99"/>
    <w:unhideWhenUsed/>
    <w:rsid w:val="009141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9141A0"/>
  </w:style>
  <w:style w:type="paragraph" w:styleId="Rodap">
    <w:name w:val="footer"/>
    <w:basedOn w:val="Normal"/>
    <w:link w:val="RodapChar"/>
    <w:uiPriority w:val="99"/>
    <w:unhideWhenUsed/>
    <w:rsid w:val="009141A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9141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5422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253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Zilda</dc:creator>
  <cp:keywords/>
  <dc:description/>
  <cp:lastModifiedBy>Zilda</cp:lastModifiedBy>
  <cp:revision>3</cp:revision>
  <dcterms:created xsi:type="dcterms:W3CDTF">2023-05-10T21:08:00Z</dcterms:created>
  <dcterms:modified xsi:type="dcterms:W3CDTF">2023-11-30T21:05:00Z</dcterms:modified>
</cp:coreProperties>
</file>