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8D5D6" w14:textId="06B5D709" w:rsidR="008B1AC9" w:rsidRDefault="00885D42">
      <w:pPr>
        <w:jc w:val="center"/>
        <w:rPr>
          <w:sz w:val="20"/>
          <w:szCs w:val="20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 wp14:anchorId="514C57BF" wp14:editId="78CF10B3">
            <wp:extent cx="538480" cy="538480"/>
            <wp:effectExtent l="0" t="0" r="13970" b="13970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dugi" w:hAnsi="Gadugi"/>
          <w:b/>
          <w:bCs/>
          <w:spacing w:val="26"/>
          <w:sz w:val="20"/>
          <w:szCs w:val="20"/>
        </w:rPr>
        <w:t xml:space="preserve">UNIVERSIDADE FEDERAL DO PIAUÍ </w:t>
      </w:r>
      <w:r>
        <w:rPr>
          <w:rFonts w:ascii="SimSun" w:eastAsia="SimSun" w:hAnsi="SimSun" w:cs="SimSun"/>
          <w:noProof/>
          <w:sz w:val="20"/>
          <w:szCs w:val="20"/>
        </w:rPr>
        <w:drawing>
          <wp:inline distT="0" distB="0" distL="114300" distR="114300" wp14:anchorId="3AC0ACD2" wp14:editId="0CB2CFA1">
            <wp:extent cx="678815" cy="573405"/>
            <wp:effectExtent l="0" t="0" r="6985" b="17145"/>
            <wp:docPr id="2" name="Imagem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</w:t>
      </w:r>
    </w:p>
    <w:p w14:paraId="33B03F52" w14:textId="77777777" w:rsidR="008B1AC9" w:rsidRDefault="00885D42">
      <w:pPr>
        <w:ind w:left="426"/>
        <w:jc w:val="center"/>
        <w:rPr>
          <w:rFonts w:asciiTheme="minorHAnsi" w:hAnsiTheme="minorHAnsi"/>
          <w:b/>
          <w:spacing w:val="40"/>
          <w:sz w:val="20"/>
          <w:szCs w:val="20"/>
        </w:rPr>
      </w:pPr>
      <w:r>
        <w:rPr>
          <w:rFonts w:asciiTheme="minorHAnsi" w:hAnsiTheme="minorHAnsi"/>
          <w:b/>
          <w:spacing w:val="40"/>
          <w:sz w:val="20"/>
          <w:szCs w:val="20"/>
        </w:rPr>
        <w:t>CALENDÁRIO DE COLAÇÕES DE GRAU</w:t>
      </w:r>
    </w:p>
    <w:p w14:paraId="0B79F8B2" w14:textId="5E804D1D" w:rsidR="008B1AC9" w:rsidRDefault="00885D42">
      <w:pPr>
        <w:jc w:val="center"/>
        <w:rPr>
          <w:rFonts w:eastAsia="SimSun" w:cs="SimSun"/>
          <w:b/>
          <w:bCs/>
          <w:sz w:val="20"/>
          <w:szCs w:val="20"/>
        </w:rPr>
      </w:pPr>
      <w:r w:rsidRPr="000043CF">
        <w:rPr>
          <w:rFonts w:eastAsia="SimSun" w:cs="SimSun"/>
          <w:b/>
          <w:bCs/>
          <w:sz w:val="20"/>
          <w:szCs w:val="20"/>
        </w:rPr>
        <w:t>Período Letivo 202</w:t>
      </w:r>
      <w:r w:rsidR="00A06AAA">
        <w:rPr>
          <w:rFonts w:eastAsia="SimSun" w:cs="SimSun"/>
          <w:b/>
          <w:bCs/>
          <w:sz w:val="20"/>
          <w:szCs w:val="20"/>
        </w:rPr>
        <w:t>5</w:t>
      </w:r>
      <w:r w:rsidRPr="000043CF">
        <w:rPr>
          <w:rFonts w:eastAsia="SimSun" w:cs="SimSun"/>
          <w:b/>
          <w:bCs/>
          <w:sz w:val="20"/>
          <w:szCs w:val="20"/>
        </w:rPr>
        <w:t>.</w:t>
      </w:r>
      <w:r w:rsidR="00A06AAA">
        <w:rPr>
          <w:rFonts w:eastAsia="SimSun" w:cs="SimSun"/>
          <w:b/>
          <w:bCs/>
          <w:sz w:val="20"/>
          <w:szCs w:val="20"/>
        </w:rPr>
        <w:t>1</w:t>
      </w:r>
      <w:r w:rsidRPr="000043CF">
        <w:rPr>
          <w:rFonts w:eastAsia="SimSun" w:cs="SimSun"/>
          <w:b/>
          <w:bCs/>
          <w:sz w:val="20"/>
          <w:szCs w:val="20"/>
        </w:rPr>
        <w:t xml:space="preserve"> </w:t>
      </w:r>
      <w:r w:rsidR="000100DE">
        <w:rPr>
          <w:rFonts w:eastAsia="SimSun" w:cs="SimSun"/>
          <w:b/>
          <w:bCs/>
          <w:sz w:val="20"/>
          <w:szCs w:val="20"/>
        </w:rPr>
        <w:t>e 2024.2(PARFOR)</w:t>
      </w:r>
      <w:bookmarkStart w:id="0" w:name="_GoBack"/>
      <w:bookmarkEnd w:id="0"/>
      <w:r w:rsidRPr="000043CF">
        <w:rPr>
          <w:rFonts w:eastAsia="SimSun" w:cs="SimSun"/>
          <w:b/>
          <w:bCs/>
          <w:sz w:val="20"/>
          <w:szCs w:val="20"/>
        </w:rPr>
        <w:t>- PREG/UFPI.</w:t>
      </w:r>
    </w:p>
    <w:p w14:paraId="5CDDF21F" w14:textId="77777777" w:rsidR="000100DE" w:rsidRDefault="000100DE">
      <w:pPr>
        <w:jc w:val="center"/>
        <w:rPr>
          <w:rFonts w:eastAsia="SimSun" w:cs="SimSun"/>
          <w:b/>
          <w:bCs/>
          <w:sz w:val="20"/>
          <w:szCs w:val="20"/>
        </w:rPr>
      </w:pPr>
    </w:p>
    <w:p w14:paraId="61467837" w14:textId="77777777" w:rsidR="008B1AC9" w:rsidRDefault="008B1AC9">
      <w:pPr>
        <w:jc w:val="center"/>
        <w:rPr>
          <w:rFonts w:ascii="Tahoma" w:eastAsia="SimSun" w:hAnsi="Tahoma" w:cs="Tahoma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83"/>
        <w:gridCol w:w="1048"/>
        <w:gridCol w:w="884"/>
        <w:gridCol w:w="4731"/>
        <w:gridCol w:w="1984"/>
      </w:tblGrid>
      <w:tr w:rsidR="00B449B5" w14:paraId="6581EC87" w14:textId="77777777" w:rsidTr="005F3A06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AE9E" w14:textId="77777777" w:rsidR="00B449B5" w:rsidRDefault="00B449B5">
            <w:pPr>
              <w:spacing w:line="360" w:lineRule="auto"/>
              <w:jc w:val="center"/>
              <w:rPr>
                <w:rFonts w:asciiTheme="minorHAnsi" w:hAnsiTheme="minorHAnsi"/>
                <w:b/>
                <w:spacing w:val="-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pacing w:val="-20"/>
                <w:sz w:val="22"/>
                <w:szCs w:val="22"/>
                <w:lang w:eastAsia="en-US"/>
              </w:rPr>
              <w:t>CENTRO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DF09" w14:textId="77777777" w:rsidR="00B449B5" w:rsidRDefault="00B449B5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20483" w14:textId="77777777" w:rsidR="00B449B5" w:rsidRDefault="00B449B5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Dia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B775" w14:textId="77777777" w:rsidR="00B449B5" w:rsidRDefault="00B449B5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HORA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1F83C" w14:textId="77777777" w:rsidR="00B449B5" w:rsidRDefault="00B449B5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CURSOS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CE034" w14:textId="77777777" w:rsidR="00B449B5" w:rsidRDefault="00B449B5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LOCAL</w:t>
            </w:r>
          </w:p>
        </w:tc>
      </w:tr>
      <w:tr w:rsidR="00EB74E1" w:rsidRPr="004E1931" w14:paraId="649F9FCD" w14:textId="77777777" w:rsidTr="008B426D">
        <w:trPr>
          <w:trHeight w:val="33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25B28" w14:textId="3D04C2F8" w:rsidR="00EB74E1" w:rsidRPr="004E1931" w:rsidRDefault="00A15CEF" w:rsidP="00430A0C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-20"/>
                <w:lang w:eastAsia="en-US"/>
              </w:rPr>
              <w:t>CCS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FF5E8" w14:textId="3806CA15" w:rsidR="00EB74E1" w:rsidRPr="004E1931" w:rsidRDefault="00A15CEF" w:rsidP="00EB74E1">
            <w:pPr>
              <w:jc w:val="center"/>
              <w:rPr>
                <w:rFonts w:ascii="Arial Black" w:hAnsi="Arial Black"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sz w:val="22"/>
                <w:szCs w:val="22"/>
                <w:lang w:eastAsia="en-US"/>
              </w:rPr>
              <w:t>07</w:t>
            </w:r>
            <w:r w:rsidR="002410BA" w:rsidRPr="004E1931">
              <w:rPr>
                <w:rFonts w:ascii="Arial Black" w:hAnsi="Arial Black"/>
                <w:sz w:val="22"/>
                <w:szCs w:val="22"/>
                <w:lang w:eastAsia="en-US"/>
              </w:rPr>
              <w:t>.</w:t>
            </w:r>
            <w:r w:rsidRPr="004E1931">
              <w:rPr>
                <w:rFonts w:ascii="Arial Black" w:hAnsi="Arial Black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9A018" w14:textId="6FF2EABF" w:rsidR="00EB74E1" w:rsidRPr="004E1931" w:rsidRDefault="00A15CEF" w:rsidP="00EB74E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</w:t>
            </w:r>
            <w:r w:rsidR="00EB74E1"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F9841" w14:textId="4D9B9E77" w:rsidR="00EB74E1" w:rsidRPr="004E1931" w:rsidRDefault="00EB74E1" w:rsidP="00EB74E1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0BFCB" w14:textId="5D36AB65" w:rsidR="00EB74E1" w:rsidRPr="004E1931" w:rsidRDefault="00836EF6" w:rsidP="00EB74E1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ODONTOLOGIA</w:t>
            </w:r>
            <w:r w:rsidR="008B426D" w:rsidRPr="004E1931">
              <w:rPr>
                <w:rFonts w:asciiTheme="minorHAnsi" w:hAnsiTheme="minorHAnsi"/>
                <w:lang w:eastAsia="en-US"/>
              </w:rPr>
              <w:t xml:space="preserve"> - TURMA 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AA1D7" w14:textId="3ABEA5C9" w:rsidR="00EB74E1" w:rsidRPr="004E1931" w:rsidRDefault="00EB74E1" w:rsidP="00EB74E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ELITE EVENTOS</w:t>
            </w:r>
          </w:p>
        </w:tc>
      </w:tr>
      <w:tr w:rsidR="002410BA" w:rsidRPr="004E1931" w14:paraId="25D49CEA" w14:textId="77777777" w:rsidTr="00E53F34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E45B" w14:textId="0C6295D7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lang w:eastAsia="en-US"/>
              </w:rPr>
              <w:t xml:space="preserve">CCS </w:t>
            </w:r>
            <w:proofErr w:type="gramStart"/>
            <w:r w:rsidRPr="004E1931">
              <w:rPr>
                <w:rFonts w:asciiTheme="minorHAnsi" w:hAnsiTheme="minorHAnsi"/>
                <w:b/>
                <w:bCs/>
                <w:lang w:eastAsia="en-US"/>
              </w:rPr>
              <w:t>1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F35A1" w14:textId="680D054F" w:rsidR="002410BA" w:rsidRPr="004E1931" w:rsidRDefault="002410BA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08.08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9084C" w14:textId="593CECF2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4F42" w14:textId="5BC91F11" w:rsidR="002410BA" w:rsidRPr="004E1931" w:rsidRDefault="00836EF6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D81E7" w14:textId="67CAB31E" w:rsidR="002410BA" w:rsidRPr="004E1931" w:rsidRDefault="002410BA" w:rsidP="005D4F7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EDUCAÇÃO FÍSICA, NUTRIÇÃO, ENFERMAGEM</w:t>
            </w:r>
            <w:r w:rsidR="00836EF6" w:rsidRPr="004E1931">
              <w:rPr>
                <w:rFonts w:asciiTheme="minorHAnsi" w:hAnsiTheme="minorHAnsi"/>
                <w:lang w:eastAsia="en-US"/>
              </w:rPr>
              <w:t>, FARMÁCIA.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362F" w14:textId="03F88EB7" w:rsidR="002410BA" w:rsidRPr="004E1931" w:rsidRDefault="002410BA" w:rsidP="005D4F7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CULTURAL NOÉ MENDES</w:t>
            </w:r>
            <w:r w:rsidR="001C41F6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410BA" w:rsidRPr="004E1931" w14:paraId="151B80D1" w14:textId="77777777" w:rsidTr="00761002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39EAE" w14:textId="5C1F3A60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pacing w:val="26"/>
                <w:lang w:eastAsia="en-US"/>
              </w:rPr>
            </w:pPr>
            <w:r w:rsidRPr="004E1931">
              <w:rPr>
                <w:rFonts w:asciiTheme="minorHAnsi" w:hAnsiTheme="minorHAnsi"/>
                <w:b/>
                <w:lang w:eastAsia="en-US"/>
              </w:rPr>
              <w:t>PICOS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136" w14:textId="6036BACE" w:rsidR="002410BA" w:rsidRPr="004E1931" w:rsidRDefault="002410BA" w:rsidP="002410BA">
            <w:pPr>
              <w:jc w:val="center"/>
              <w:rPr>
                <w:rFonts w:ascii="Arial Black" w:hAnsi="Arial Black"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sz w:val="22"/>
                <w:szCs w:val="22"/>
                <w:lang w:eastAsia="en-US"/>
              </w:rPr>
              <w:t>07/08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D3E6A" w14:textId="0D117A50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054A1" w14:textId="40DF8703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B8272" w14:textId="0781B166" w:rsidR="002410BA" w:rsidRPr="004E1931" w:rsidRDefault="002410BA" w:rsidP="005D4F7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Letras, História, Pedagogia, Ciências Biológicas, Matemática, LEDOC.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84713" w14:textId="4AB53CC7" w:rsidR="002410BA" w:rsidRPr="004E1931" w:rsidRDefault="0096002B" w:rsidP="005D4F7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GINÁSIO</w:t>
            </w:r>
            <w:r w:rsidR="00AA06FC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SEVERO MARIA EULÁLIO</w:t>
            </w:r>
            <w:r w:rsidR="00F722E9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410BA" w:rsidRPr="004E1931" w14:paraId="25E5B06E" w14:textId="77777777" w:rsidTr="00761002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1D1D6" w14:textId="1BB786F5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pacing w:val="26"/>
                <w:lang w:eastAsia="en-US"/>
              </w:rPr>
            </w:pPr>
            <w:r w:rsidRPr="004E1931">
              <w:rPr>
                <w:rFonts w:asciiTheme="minorHAnsi" w:hAnsiTheme="minorHAnsi"/>
                <w:b/>
                <w:lang w:eastAsia="en-US"/>
              </w:rPr>
              <w:t>PICOS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BF6A2" w14:textId="1BF4124A" w:rsidR="002410BA" w:rsidRPr="004E1931" w:rsidRDefault="002410BA" w:rsidP="002410BA">
            <w:pPr>
              <w:jc w:val="center"/>
              <w:rPr>
                <w:rFonts w:ascii="Arial Black" w:hAnsi="Arial Black"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sz w:val="22"/>
                <w:szCs w:val="22"/>
                <w:lang w:eastAsia="en-US"/>
              </w:rPr>
              <w:t>08/08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149F2" w14:textId="4D1B38C5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E7904" w14:textId="37852A81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57FD1" w14:textId="6EFD187D" w:rsidR="002410BA" w:rsidRPr="004E1931" w:rsidRDefault="002410BA" w:rsidP="005D4F7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 xml:space="preserve">Administração, Sistemas de Informação, Enfermagem, Nutrição.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56E4E" w14:textId="7A6F3211" w:rsidR="002410BA" w:rsidRPr="004E1931" w:rsidRDefault="0096002B" w:rsidP="005D4F7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GINÁSIO</w:t>
            </w:r>
            <w:r w:rsidR="00F722E9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A06FC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SEVERO MARIA EULÁLIO </w:t>
            </w:r>
          </w:p>
        </w:tc>
      </w:tr>
      <w:tr w:rsidR="002410BA" w:rsidRPr="004E1931" w14:paraId="13A7D6C3" w14:textId="77777777" w:rsidTr="00EF3A53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97C0F" w14:textId="3A454486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CCHL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8FF73" w14:textId="1E469B47" w:rsidR="002410BA" w:rsidRPr="004E1931" w:rsidRDefault="002410BA" w:rsidP="002410BA">
            <w:pPr>
              <w:jc w:val="center"/>
              <w:rPr>
                <w:rFonts w:ascii="Arial Black" w:hAnsi="Arial Black"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sz w:val="22"/>
                <w:szCs w:val="22"/>
                <w:lang w:eastAsia="en-US"/>
              </w:rPr>
              <w:t>12.08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CBADE" w14:textId="0E62A512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9331" w14:textId="79635597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39F6F" w14:textId="401EC555" w:rsidR="00E22A0C" w:rsidRPr="004E1931" w:rsidRDefault="002410BA" w:rsidP="002410B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 xml:space="preserve">Administração, C. Políticas, </w:t>
            </w:r>
          </w:p>
          <w:p w14:paraId="14D08FA7" w14:textId="424DF66D" w:rsidR="002410BA" w:rsidRPr="004E1931" w:rsidRDefault="002410BA" w:rsidP="002410B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C. Contábeis,</w:t>
            </w:r>
            <w:r w:rsidR="00E22A0C" w:rsidRPr="004E1931">
              <w:rPr>
                <w:rFonts w:asciiTheme="minorHAnsi" w:hAnsiTheme="minorHAnsi"/>
                <w:lang w:eastAsia="en-US"/>
              </w:rPr>
              <w:t xml:space="preserve"> </w:t>
            </w:r>
            <w:r w:rsidRPr="004E1931">
              <w:rPr>
                <w:rFonts w:asciiTheme="minorHAnsi" w:hAnsiTheme="minorHAnsi"/>
                <w:lang w:eastAsia="en-US"/>
              </w:rPr>
              <w:t>C. Econômicas,</w:t>
            </w:r>
            <w:r w:rsidR="005D4F7A">
              <w:rPr>
                <w:rFonts w:asciiTheme="minorHAnsi" w:hAnsiTheme="minorHAnsi"/>
                <w:lang w:eastAsia="en-US"/>
              </w:rPr>
              <w:t xml:space="preserve"> </w:t>
            </w:r>
            <w:r w:rsidRPr="004E1931">
              <w:rPr>
                <w:rFonts w:asciiTheme="minorHAnsi" w:hAnsiTheme="minorHAnsi"/>
                <w:lang w:eastAsia="en-US"/>
              </w:rPr>
              <w:t xml:space="preserve">C. Sociais,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3ACC5" w14:textId="1F29D1E5" w:rsidR="002410BA" w:rsidRPr="004E1931" w:rsidRDefault="002410BA" w:rsidP="005D4F7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CULTURAL NOÉ MENDES</w:t>
            </w:r>
            <w:r w:rsidR="00E22A0C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410BA" w:rsidRPr="004E1931" w14:paraId="22A36DD1" w14:textId="77777777" w:rsidTr="00806953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09BEF" w14:textId="5C29B374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CCHL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B28DE" w14:textId="75FB43FC" w:rsidR="002410BA" w:rsidRPr="004E1931" w:rsidRDefault="002410BA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13.08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BAF07" w14:textId="257281BF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68C57" w14:textId="34E832EF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2B58E" w14:textId="65964650" w:rsidR="002410BA" w:rsidRPr="004E1931" w:rsidRDefault="002410BA" w:rsidP="002410B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Geografia, História, Filosofia</w:t>
            </w:r>
            <w:r w:rsidRPr="004E1931">
              <w:rPr>
                <w:rFonts w:asciiTheme="minorHAnsi" w:hAnsiTheme="minorHAnsi"/>
                <w:b/>
                <w:bCs/>
                <w:lang w:eastAsia="en-US"/>
              </w:rPr>
              <w:t xml:space="preserve">, </w:t>
            </w:r>
            <w:r w:rsidR="005D4F7A">
              <w:rPr>
                <w:rFonts w:asciiTheme="minorHAnsi" w:hAnsiTheme="minorHAnsi"/>
                <w:lang w:eastAsia="en-US"/>
              </w:rPr>
              <w:t xml:space="preserve">Direito, </w:t>
            </w:r>
            <w:r w:rsidR="00450764" w:rsidRPr="004E1931">
              <w:rPr>
                <w:rFonts w:asciiTheme="minorHAnsi" w:hAnsiTheme="minorHAnsi"/>
                <w:lang w:eastAsia="en-US"/>
              </w:rPr>
              <w:t>Letras Port</w:t>
            </w:r>
            <w:r w:rsidR="00450764" w:rsidRPr="004E1931">
              <w:rPr>
                <w:rFonts w:asciiTheme="minorHAnsi" w:hAnsiTheme="minorHAnsi"/>
                <w:b/>
                <w:bCs/>
                <w:lang w:eastAsia="en-US"/>
              </w:rPr>
              <w:t>.</w:t>
            </w:r>
            <w:r w:rsidR="00450764" w:rsidRPr="004E1931">
              <w:rPr>
                <w:rFonts w:asciiTheme="minorHAnsi" w:hAnsiTheme="minorHAnsi"/>
                <w:lang w:eastAsia="en-US"/>
              </w:rPr>
              <w:t xml:space="preserve"> Inglês e </w:t>
            </w:r>
            <w:proofErr w:type="gramStart"/>
            <w:r w:rsidR="00450764" w:rsidRPr="004E1931">
              <w:rPr>
                <w:rFonts w:asciiTheme="minorHAnsi" w:hAnsiTheme="minorHAnsi"/>
                <w:lang w:eastAsia="en-US"/>
              </w:rPr>
              <w:t>Francês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BDB28" w14:textId="311BEA2F" w:rsidR="002410BA" w:rsidRPr="004E1931" w:rsidRDefault="002410BA" w:rsidP="00612B7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CULTURAL NOÉ MENDES</w:t>
            </w:r>
            <w:r w:rsidR="00450764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410BA" w:rsidRPr="004E1931" w14:paraId="510F9C92" w14:textId="77777777" w:rsidTr="005C5869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F815" w14:textId="348C76B7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CCHL 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D1272" w14:textId="21E9D080" w:rsidR="002410BA" w:rsidRPr="004E1931" w:rsidRDefault="002410BA" w:rsidP="002410BA">
            <w:pPr>
              <w:jc w:val="center"/>
              <w:rPr>
                <w:rFonts w:ascii="Arial Black" w:hAnsi="Arial Black"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sz w:val="22"/>
                <w:szCs w:val="22"/>
                <w:lang w:eastAsia="en-US"/>
              </w:rPr>
              <w:t>14.08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990EE" w14:textId="0616304E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9DB7F" w14:textId="0B7E79C3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6533B" w14:textId="3AF989B2" w:rsidR="002410BA" w:rsidRPr="004E1931" w:rsidRDefault="00450764" w:rsidP="002410B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LETRAS LIBRAS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CBD6" w14:textId="74E1845D" w:rsidR="002410BA" w:rsidRPr="004E1931" w:rsidRDefault="000100DE" w:rsidP="002410B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À</w:t>
            </w:r>
            <w:proofErr w:type="gramEnd"/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DEFINIR</w:t>
            </w:r>
          </w:p>
        </w:tc>
      </w:tr>
      <w:tr w:rsidR="002410BA" w:rsidRPr="004E1931" w14:paraId="163D4A64" w14:textId="77777777" w:rsidTr="008B426D">
        <w:trPr>
          <w:trHeight w:val="42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04819" w14:textId="44C43D0D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-20"/>
                <w:lang w:eastAsia="en-US"/>
              </w:rPr>
              <w:t>CCS - 1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ADB39" w14:textId="2442481A" w:rsidR="002410BA" w:rsidRPr="004E1931" w:rsidRDefault="002410BA" w:rsidP="002410BA">
            <w:pPr>
              <w:jc w:val="center"/>
              <w:rPr>
                <w:rFonts w:ascii="Arial Black" w:hAnsi="Arial Black"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sz w:val="22"/>
                <w:szCs w:val="22"/>
                <w:lang w:eastAsia="en-US"/>
              </w:rPr>
              <w:t>15.08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E22A" w14:textId="223D855E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9318A" w14:textId="7A2CFC1B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E2B29" w14:textId="7E72503E" w:rsidR="002410BA" w:rsidRPr="004E1931" w:rsidRDefault="002410BA" w:rsidP="002410B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ODONTOLOGIA</w:t>
            </w:r>
            <w:r w:rsidR="00A26714" w:rsidRPr="004E1931">
              <w:rPr>
                <w:rFonts w:asciiTheme="minorHAnsi" w:hAnsiTheme="minorHAnsi"/>
                <w:lang w:eastAsia="en-US"/>
              </w:rPr>
              <w:t xml:space="preserve"> </w:t>
            </w:r>
            <w:r w:rsidR="001C41F6" w:rsidRPr="004E1931">
              <w:rPr>
                <w:rFonts w:asciiTheme="minorHAnsi" w:hAnsiTheme="minorHAnsi"/>
                <w:lang w:eastAsia="en-US"/>
              </w:rPr>
              <w:t>– TURMA 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AAE4A" w14:textId="27B069C9" w:rsidR="002410BA" w:rsidRPr="004E1931" w:rsidRDefault="00454AEE" w:rsidP="002410B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CINE TEATRO</w:t>
            </w:r>
          </w:p>
        </w:tc>
      </w:tr>
      <w:tr w:rsidR="002410BA" w:rsidRPr="004E1931" w14:paraId="237D8A82" w14:textId="77777777" w:rsidTr="0053255D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F31AE" w14:textId="29092788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pacing w:val="26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CCN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1BB2D" w14:textId="1CC98EBB" w:rsidR="002410BA" w:rsidRPr="004E1931" w:rsidRDefault="002410BA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19.08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7474" w14:textId="2BF40718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E6E70" w14:textId="272CA103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FB8E6" w14:textId="6A044958" w:rsidR="002410BA" w:rsidRPr="004E1931" w:rsidRDefault="002410BA" w:rsidP="002410B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sz w:val="22"/>
                <w:szCs w:val="22"/>
                <w:lang w:eastAsia="en-US"/>
              </w:rPr>
              <w:t>Física, Biologia,</w:t>
            </w:r>
            <w:r w:rsidR="00CD7FEA" w:rsidRPr="004E193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5D4F7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Matemática, </w:t>
            </w:r>
            <w:r w:rsidR="00CD7FEA" w:rsidRPr="004E1931">
              <w:rPr>
                <w:rFonts w:asciiTheme="minorHAnsi" w:hAnsiTheme="minorHAnsi"/>
                <w:sz w:val="22"/>
                <w:szCs w:val="22"/>
                <w:lang w:eastAsia="en-US"/>
              </w:rPr>
              <w:t>Estatística,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50CEC" w14:textId="00A614A0" w:rsidR="002410BA" w:rsidRPr="004E1931" w:rsidRDefault="002410BA" w:rsidP="00612B7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CULTURAL NOÉ MENDES</w:t>
            </w:r>
            <w:r w:rsidR="0083238B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410BA" w:rsidRPr="004E1931" w14:paraId="47327E75" w14:textId="77777777" w:rsidTr="00300301">
        <w:trPr>
          <w:trHeight w:val="60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B58DA" w14:textId="5C65421D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CCN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C6F53" w14:textId="4C63C44B" w:rsidR="002410BA" w:rsidRPr="004E1931" w:rsidRDefault="002410BA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20.08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78B9C" w14:textId="275DBF39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ABF3" w14:textId="44703D77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85FAB" w14:textId="4004A459" w:rsidR="002410BA" w:rsidRPr="004E1931" w:rsidRDefault="002410BA" w:rsidP="002410B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Arqueologia, Ciência da Computação, Ciências da Natureza, </w:t>
            </w:r>
            <w:r w:rsidR="005D4F7A">
              <w:rPr>
                <w:rFonts w:asciiTheme="minorHAnsi" w:hAnsiTheme="minorHAnsi"/>
                <w:sz w:val="22"/>
                <w:szCs w:val="22"/>
                <w:lang w:eastAsia="en-US"/>
              </w:rPr>
              <w:t>Química.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B0D86" w14:textId="1941CE5A" w:rsidR="002410BA" w:rsidRPr="004E1931" w:rsidRDefault="002410BA" w:rsidP="00612B7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CULTURAL NOÉ MENDES</w:t>
            </w:r>
            <w:r w:rsidR="00821EF9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410BA" w:rsidRPr="004E1931" w14:paraId="0C530AAF" w14:textId="77777777" w:rsidTr="005F3A06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BA7C" w14:textId="0E136082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Campus de FLORIANO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BE53C" w14:textId="1614AAA5" w:rsidR="002410BA" w:rsidRPr="004E1931" w:rsidRDefault="004E1931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20.</w:t>
            </w:r>
            <w:r w:rsidR="002410BA"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625DB" w14:textId="09BE3450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73473" w14:textId="114674E9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3FD37" w14:textId="0428D1C8" w:rsidR="002410BA" w:rsidRPr="004E1931" w:rsidRDefault="002410BA" w:rsidP="005D4F7A">
            <w:pPr>
              <w:rPr>
                <w:rFonts w:asciiTheme="majorHAnsi" w:hAnsiTheme="majorHAnsi" w:cstheme="majorHAnsi"/>
              </w:rPr>
            </w:pPr>
            <w:r w:rsidRPr="004E1931">
              <w:rPr>
                <w:rFonts w:asciiTheme="minorHAnsi" w:hAnsiTheme="minorHAnsi"/>
                <w:lang w:eastAsia="en-US"/>
              </w:rPr>
              <w:t xml:space="preserve">Administração, C. Biológicas, </w:t>
            </w:r>
            <w:r w:rsidR="005D4F7A">
              <w:rPr>
                <w:rFonts w:asciiTheme="minorHAnsi" w:hAnsiTheme="minorHAnsi"/>
                <w:lang w:eastAsia="en-US"/>
              </w:rPr>
              <w:t xml:space="preserve">Enfermagem, </w:t>
            </w:r>
            <w:r w:rsidRPr="004E1931">
              <w:rPr>
                <w:rFonts w:asciiTheme="minorHAnsi" w:hAnsiTheme="minorHAnsi"/>
                <w:lang w:eastAsia="en-US"/>
              </w:rPr>
              <w:t>Pedagogia e LEDOC.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5EDDD" w14:textId="221F6CD3" w:rsidR="002410BA" w:rsidRPr="004E1931" w:rsidRDefault="002410BA" w:rsidP="00612B7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DO CAMPUS</w:t>
            </w:r>
            <w:r w:rsidR="00821EF9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410BA" w:rsidRPr="004E1931" w14:paraId="1380A484" w14:textId="77777777" w:rsidTr="00F633D1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73173" w14:textId="1077AD0A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26"/>
                <w:sz w:val="18"/>
                <w:szCs w:val="18"/>
                <w:lang w:eastAsia="en-US"/>
              </w:rPr>
              <w:t>Campus de BOM JESUS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105AF" w14:textId="3D7B5971" w:rsidR="002410BA" w:rsidRPr="004E1931" w:rsidRDefault="002410BA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21.08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3DC9E" w14:textId="69F0B802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395A0" w14:textId="52D0212E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0219F" w14:textId="3992E87B" w:rsidR="002410BA" w:rsidRPr="004E1931" w:rsidRDefault="002410BA" w:rsidP="005D4F7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 xml:space="preserve">Eng. Agronômica, Med. Veterinária,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AC65" w14:textId="0DF69F51" w:rsidR="002410BA" w:rsidRPr="004E1931" w:rsidRDefault="002410BA" w:rsidP="00612B7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DO CAMPUS</w:t>
            </w:r>
            <w:r w:rsidR="00F722E9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410BA" w:rsidRPr="004E1931" w14:paraId="7F60CA1E" w14:textId="77777777" w:rsidTr="00F633D1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35AF0" w14:textId="045A3A1D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26"/>
                <w:sz w:val="18"/>
                <w:szCs w:val="18"/>
                <w:lang w:eastAsia="en-US"/>
              </w:rPr>
              <w:t>Campus de BOM JESUS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46E7E" w14:textId="762D54D4" w:rsidR="002410BA" w:rsidRPr="004E1931" w:rsidRDefault="002410BA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22.08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FD8A7" w14:textId="46F7DC05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74254" w14:textId="2DC07BC4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86B2D" w14:textId="2EA71910" w:rsidR="002410BA" w:rsidRPr="004E1931" w:rsidRDefault="002410BA" w:rsidP="002410B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 xml:space="preserve">C. Biológicas, Eng. Florestal, </w:t>
            </w:r>
            <w:r w:rsidR="005D4F7A">
              <w:rPr>
                <w:rFonts w:asciiTheme="minorHAnsi" w:hAnsiTheme="minorHAnsi"/>
                <w:lang w:eastAsia="en-US"/>
              </w:rPr>
              <w:t xml:space="preserve">Zootecnia, </w:t>
            </w:r>
            <w:r w:rsidRPr="004E1931">
              <w:rPr>
                <w:rFonts w:asciiTheme="minorHAnsi" w:hAnsiTheme="minorHAnsi"/>
                <w:lang w:eastAsia="en-US"/>
              </w:rPr>
              <w:t>LEDOC.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4954F" w14:textId="74D5E830" w:rsidR="002410BA" w:rsidRPr="004E1931" w:rsidRDefault="002410BA" w:rsidP="00612B7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AUDITÓRIO DO CAMPUS</w:t>
            </w:r>
            <w:r w:rsidR="00DC7FCA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410BA" w:rsidRPr="004E1931" w14:paraId="28B4868D" w14:textId="77777777" w:rsidTr="006D231A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D8762" w14:textId="2BEDB932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CT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F5D98" w14:textId="1445539B" w:rsidR="002410BA" w:rsidRPr="004E1931" w:rsidRDefault="002410BA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21.08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66365" w14:textId="562CED1F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FBEA1" w14:textId="49D2354C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11562" w14:textId="47188D4B" w:rsidR="002410BA" w:rsidRPr="004E1931" w:rsidRDefault="002410BA" w:rsidP="002410B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Eng. Elétrica, Eng. Mecânica</w:t>
            </w:r>
            <w:r w:rsidRPr="004E1931">
              <w:rPr>
                <w:rFonts w:asciiTheme="minorHAnsi" w:hAnsiTheme="minorHAnsi"/>
                <w:b/>
                <w:bCs/>
                <w:lang w:eastAsia="en-US"/>
              </w:rPr>
              <w:t>,</w:t>
            </w:r>
            <w:r w:rsidRPr="004E1931">
              <w:rPr>
                <w:rFonts w:asciiTheme="minorHAnsi" w:hAnsiTheme="minorHAnsi"/>
                <w:lang w:eastAsia="en-US"/>
              </w:rPr>
              <w:t xml:space="preserve"> Eng. Materiais e Eng. Produção.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E3AD9" w14:textId="0EA4F20E" w:rsidR="002410BA" w:rsidRPr="004E1931" w:rsidRDefault="002410BA" w:rsidP="00612B7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CULTURAL NOÉ MENDES</w:t>
            </w:r>
            <w:r w:rsidR="00A623B6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410BA" w:rsidRPr="004E1931" w14:paraId="0E641065" w14:textId="77777777" w:rsidTr="006D231A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E639B" w14:textId="07F2FD4D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26"/>
                <w:lang w:eastAsia="en-US"/>
              </w:rPr>
              <w:t>CT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303D" w14:textId="6CDA933A" w:rsidR="002410BA" w:rsidRPr="004E1931" w:rsidRDefault="002410BA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22.08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629B" w14:textId="31FA9E4E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EDB54" w14:textId="370204BF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10BA4" w14:textId="5A4F678A" w:rsidR="002410BA" w:rsidRPr="004E1931" w:rsidRDefault="002410BA" w:rsidP="005D4F7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 xml:space="preserve">Arquitetura e Urbanismo, Eng. Civil, Eng. </w:t>
            </w:r>
            <w:proofErr w:type="gramStart"/>
            <w:r w:rsidRPr="004E1931">
              <w:rPr>
                <w:rFonts w:asciiTheme="minorHAnsi" w:hAnsiTheme="minorHAnsi"/>
                <w:lang w:eastAsia="en-US"/>
              </w:rPr>
              <w:t>Cartográfica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88285" w14:textId="711F9D16" w:rsidR="002410BA" w:rsidRPr="004E1931" w:rsidRDefault="002410BA" w:rsidP="005D4F7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CULTURAL NOÉ MENDES</w:t>
            </w:r>
            <w:r w:rsidR="00A623B6"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410BA" w:rsidRPr="004E1931" w14:paraId="3799C466" w14:textId="77777777" w:rsidTr="004378C6">
        <w:trPr>
          <w:trHeight w:val="71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2A337" w14:textId="3505C21D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-20"/>
                <w:lang w:eastAsia="en-US"/>
              </w:rPr>
              <w:t>CCE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C6BAB" w14:textId="15612DC1" w:rsidR="002410BA" w:rsidRPr="004E1931" w:rsidRDefault="002410BA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26.08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B4E2C" w14:textId="07CDB258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2B9AA" w14:textId="023B789B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73C4" w14:textId="51E35AF7" w:rsidR="002410BA" w:rsidRPr="004E1931" w:rsidRDefault="002410BA" w:rsidP="0024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193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Artes Visuais,</w:t>
            </w:r>
            <w:r w:rsidR="00DC0E1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4E1931">
              <w:rPr>
                <w:rFonts w:asciiTheme="minorHAnsi" w:hAnsiTheme="minorHAnsi"/>
                <w:sz w:val="22"/>
                <w:szCs w:val="22"/>
                <w:lang w:eastAsia="en-US"/>
              </w:rPr>
              <w:t>Músic</w:t>
            </w:r>
            <w:r w:rsidR="00836EF6" w:rsidRPr="004E1931">
              <w:rPr>
                <w:rFonts w:asciiTheme="minorHAnsi" w:hAnsiTheme="minorHAnsi"/>
                <w:sz w:val="22"/>
                <w:szCs w:val="22"/>
                <w:lang w:eastAsia="en-US"/>
              </w:rPr>
              <w:t>a,</w:t>
            </w:r>
            <w:r w:rsidR="00DC0E1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4E1931">
              <w:rPr>
                <w:rFonts w:asciiTheme="minorHAnsi" w:hAnsiTheme="minorHAnsi"/>
                <w:sz w:val="22"/>
                <w:szCs w:val="22"/>
                <w:lang w:eastAsia="en-US"/>
              </w:rPr>
              <w:t>Design de moda</w:t>
            </w:r>
            <w:r w:rsidR="002838B2" w:rsidRPr="004E1931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  <w:r w:rsidR="00DC0E1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Comunicação Social e Jornalismo</w:t>
            </w:r>
            <w:r w:rsidR="000C4205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0C4205">
              <w:rPr>
                <w:rFonts w:asciiTheme="minorHAnsi" w:hAnsiTheme="minorHAnsi"/>
                <w:sz w:val="22"/>
                <w:szCs w:val="22"/>
                <w:lang w:eastAsia="en-US"/>
              </w:rPr>
              <w:t>Ledoc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E6893" w14:textId="47B95507" w:rsidR="002410BA" w:rsidRPr="004E1931" w:rsidRDefault="002838B2" w:rsidP="002410B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CULTURAL NOÉ MENDES</w:t>
            </w:r>
          </w:p>
          <w:p w14:paraId="3A6B0B35" w14:textId="3E684FE9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410BA" w:rsidRPr="004E1931" w14:paraId="650BC2D6" w14:textId="77777777" w:rsidTr="006E4668">
        <w:trPr>
          <w:trHeight w:val="5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F113F" w14:textId="52107F04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lang w:eastAsia="en-US"/>
              </w:rPr>
              <w:t xml:space="preserve">CCA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54BF8" w14:textId="356BC4A4" w:rsidR="002410BA" w:rsidRPr="004E1931" w:rsidRDefault="002410BA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27.08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037C6" w14:textId="17E819CB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4FC4" w14:textId="06A70CC8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8EBD2" w14:textId="34FD32D4" w:rsidR="002410BA" w:rsidRPr="004E1931" w:rsidRDefault="002410BA" w:rsidP="002410B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ENG. AGRONÔMICA,</w:t>
            </w:r>
            <w:r w:rsidR="004E1931">
              <w:rPr>
                <w:rFonts w:asciiTheme="minorHAnsi" w:hAnsiTheme="minorHAnsi"/>
                <w:lang w:eastAsia="en-US"/>
              </w:rPr>
              <w:t xml:space="preserve"> </w:t>
            </w:r>
            <w:r w:rsidRPr="004E1931">
              <w:rPr>
                <w:rFonts w:asciiTheme="minorHAnsi" w:hAnsiTheme="minorHAnsi"/>
                <w:lang w:eastAsia="en-US"/>
              </w:rPr>
              <w:t xml:space="preserve">MED. VETERINÁRIA E </w:t>
            </w:r>
            <w:proofErr w:type="gramStart"/>
            <w:r w:rsidRPr="004E1931">
              <w:rPr>
                <w:rFonts w:asciiTheme="minorHAnsi" w:hAnsiTheme="minorHAnsi"/>
                <w:lang w:eastAsia="en-US"/>
              </w:rPr>
              <w:t>ZOOTECNIA</w:t>
            </w:r>
            <w:proofErr w:type="gramEnd"/>
            <w:r w:rsidRPr="004E1931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6AA0A" w14:textId="77777777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CULTURAL NOÉ MENDES</w:t>
            </w:r>
          </w:p>
          <w:p w14:paraId="481B940E" w14:textId="3BF807D4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410BA" w:rsidRPr="004E1931" w14:paraId="38010F2B" w14:textId="77777777" w:rsidTr="00CD40E7">
        <w:trPr>
          <w:trHeight w:val="39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DFCAE" w14:textId="7EF24BF5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-20"/>
                <w:lang w:eastAsia="en-US"/>
              </w:rPr>
              <w:t>CCE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37DC7" w14:textId="1D9EB155" w:rsidR="002410BA" w:rsidRPr="004E1931" w:rsidRDefault="002410BA" w:rsidP="002410BA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28.08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CE840" w14:textId="61EF89B8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5ª feira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6B87D" w14:textId="73BDC5AB" w:rsidR="002410BA" w:rsidRPr="004E1931" w:rsidRDefault="002410BA" w:rsidP="002410BA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19h30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07A10" w14:textId="4F9257DF" w:rsidR="002410BA" w:rsidRPr="004E1931" w:rsidRDefault="002410BA" w:rsidP="002410BA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PEDAGOGIA (manhã, tarde e noite</w:t>
            </w:r>
            <w:proofErr w:type="gramStart"/>
            <w:r w:rsidRPr="004E1931">
              <w:rPr>
                <w:rFonts w:asciiTheme="minorHAnsi" w:hAnsiTheme="minorHAnsi"/>
                <w:lang w:eastAsia="en-US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5272" w14:textId="77777777" w:rsidR="00A623B6" w:rsidRPr="004E1931" w:rsidRDefault="00A623B6" w:rsidP="00A623B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ESPAÇO CULTURAL NOÉ MENDES</w:t>
            </w:r>
          </w:p>
          <w:p w14:paraId="52378BF5" w14:textId="2CC94525" w:rsidR="002410BA" w:rsidRPr="004E1931" w:rsidRDefault="002410BA" w:rsidP="002410B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26714" w14:paraId="4F1ABBBE" w14:textId="77777777" w:rsidTr="008B426D">
        <w:trPr>
          <w:trHeight w:val="47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4D884" w14:textId="4A4AF736" w:rsidR="00A26714" w:rsidRPr="004E1931" w:rsidRDefault="00AA4723" w:rsidP="00A26714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pacing w:val="-20"/>
                <w:lang w:eastAsia="en-US"/>
              </w:rPr>
              <w:t>MEDICINA PICOS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31200" w14:textId="60594262" w:rsidR="00A26714" w:rsidRPr="004E1931" w:rsidRDefault="00AA4723" w:rsidP="00A26714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 w:rsidRPr="004E1931"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30.08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5FDE" w14:textId="161B2C21" w:rsidR="00A26714" w:rsidRPr="004E1931" w:rsidRDefault="00AA4723" w:rsidP="00A2671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E193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Sábado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8A7A1" w14:textId="76D3A3E1" w:rsidR="00A26714" w:rsidRPr="004E1931" w:rsidRDefault="00AA4723" w:rsidP="00A26714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>18h 20h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BF79" w14:textId="01620CB7" w:rsidR="00A26714" w:rsidRPr="004E1931" w:rsidRDefault="00A26714" w:rsidP="00A26714">
            <w:pPr>
              <w:rPr>
                <w:rFonts w:asciiTheme="minorHAnsi" w:hAnsiTheme="minorHAnsi"/>
                <w:lang w:eastAsia="en-US"/>
              </w:rPr>
            </w:pPr>
            <w:r w:rsidRPr="004E1931">
              <w:rPr>
                <w:rFonts w:asciiTheme="minorHAnsi" w:hAnsiTheme="minorHAnsi"/>
                <w:lang w:eastAsia="en-US"/>
              </w:rPr>
              <w:t xml:space="preserve"> </w:t>
            </w:r>
            <w:r w:rsidR="00AA4723" w:rsidRPr="004E1931">
              <w:rPr>
                <w:rFonts w:asciiTheme="minorHAnsi" w:hAnsiTheme="minorHAnsi"/>
                <w:lang w:eastAsia="en-US"/>
              </w:rPr>
              <w:t xml:space="preserve">Medicina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58C0D" w14:textId="07E53D68" w:rsidR="00A26714" w:rsidRPr="007401BB" w:rsidRDefault="000A0346" w:rsidP="00A2671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Auditório do Campus e Espaço </w:t>
            </w:r>
            <w:proofErr w:type="spellStart"/>
            <w:r w:rsidRPr="004E1931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Versales</w:t>
            </w:r>
            <w:proofErr w:type="spellEnd"/>
          </w:p>
        </w:tc>
      </w:tr>
      <w:tr w:rsidR="006C47F9" w14:paraId="4061CBE9" w14:textId="77777777" w:rsidTr="008B426D">
        <w:trPr>
          <w:trHeight w:val="47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ED5CF" w14:textId="13A271A7" w:rsidR="006C47F9" w:rsidRPr="004E1931" w:rsidRDefault="006C47F9" w:rsidP="00A26714">
            <w:pPr>
              <w:jc w:val="center"/>
              <w:rPr>
                <w:rFonts w:asciiTheme="minorHAnsi" w:hAnsiTheme="minorHAnsi"/>
                <w:b/>
                <w:bCs/>
                <w:spacing w:val="-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pacing w:val="-20"/>
                <w:lang w:eastAsia="en-US"/>
              </w:rPr>
              <w:t>PARFOR CASTELO DO PI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D6DF8" w14:textId="59EED4A1" w:rsidR="006C47F9" w:rsidRPr="004E1931" w:rsidRDefault="006C47F9" w:rsidP="00A26714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  <w:lang w:eastAsia="en-US"/>
              </w:rPr>
              <w:t>20.09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0A206" w14:textId="1272AE3F" w:rsidR="006C47F9" w:rsidRPr="004E1931" w:rsidRDefault="006C47F9" w:rsidP="00A2671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Sábado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4C5B3" w14:textId="54936BD2" w:rsidR="006C47F9" w:rsidRPr="004E1931" w:rsidRDefault="006C47F9" w:rsidP="00A26714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19h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15817" w14:textId="369C3553" w:rsidR="006C47F9" w:rsidRPr="004E1931" w:rsidRDefault="006C47F9" w:rsidP="00A267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Geografia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520F" w14:textId="5001FB5F" w:rsidR="006C47F9" w:rsidRPr="004E1931" w:rsidRDefault="005B50CA" w:rsidP="00A2671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MEIRE EVENTOS</w:t>
            </w:r>
          </w:p>
        </w:tc>
      </w:tr>
    </w:tbl>
    <w:p w14:paraId="1D1581F6" w14:textId="6F1F5700" w:rsidR="005B5677" w:rsidRDefault="005B5677" w:rsidP="008B426D">
      <w:pPr>
        <w:jc w:val="both"/>
        <w:rPr>
          <w:rFonts w:ascii="Calibri" w:hAnsi="Calibri" w:cs="Calibri"/>
          <w:sz w:val="28"/>
          <w:szCs w:val="28"/>
        </w:rPr>
      </w:pPr>
    </w:p>
    <w:sectPr w:rsidR="005B5677" w:rsidSect="000043CF">
      <w:pgSz w:w="11906" w:h="16838"/>
      <w:pgMar w:top="1020" w:right="1133" w:bottom="1020" w:left="1134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DejaVu Sans"/>
    <w:charset w:val="00"/>
    <w:family w:val="swiss"/>
    <w:pitch w:val="variable"/>
    <w:sig w:usb0="00000003" w:usb1="02000000" w:usb2="00003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2025D"/>
    <w:multiLevelType w:val="hybridMultilevel"/>
    <w:tmpl w:val="B972DF10"/>
    <w:lvl w:ilvl="0" w:tplc="2746F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83376"/>
    <w:rsid w:val="000043CF"/>
    <w:rsid w:val="000067D0"/>
    <w:rsid w:val="000100DE"/>
    <w:rsid w:val="00015313"/>
    <w:rsid w:val="00024F6C"/>
    <w:rsid w:val="00032165"/>
    <w:rsid w:val="0004425D"/>
    <w:rsid w:val="00050B74"/>
    <w:rsid w:val="00057523"/>
    <w:rsid w:val="00067846"/>
    <w:rsid w:val="0007420F"/>
    <w:rsid w:val="0007758A"/>
    <w:rsid w:val="00091E87"/>
    <w:rsid w:val="000A0346"/>
    <w:rsid w:val="000A1914"/>
    <w:rsid w:val="000A6227"/>
    <w:rsid w:val="000A6CF1"/>
    <w:rsid w:val="000B49EF"/>
    <w:rsid w:val="000C4205"/>
    <w:rsid w:val="000D09B3"/>
    <w:rsid w:val="000D0DF2"/>
    <w:rsid w:val="000E6245"/>
    <w:rsid w:val="000F513C"/>
    <w:rsid w:val="001029DC"/>
    <w:rsid w:val="0010544A"/>
    <w:rsid w:val="001067FC"/>
    <w:rsid w:val="0011264B"/>
    <w:rsid w:val="00136FDF"/>
    <w:rsid w:val="00137349"/>
    <w:rsid w:val="00143B55"/>
    <w:rsid w:val="001520DE"/>
    <w:rsid w:val="001533AD"/>
    <w:rsid w:val="0016007F"/>
    <w:rsid w:val="00160225"/>
    <w:rsid w:val="0018094B"/>
    <w:rsid w:val="00185451"/>
    <w:rsid w:val="001910CC"/>
    <w:rsid w:val="001B6C64"/>
    <w:rsid w:val="001C3AEA"/>
    <w:rsid w:val="001C41F6"/>
    <w:rsid w:val="001D42D0"/>
    <w:rsid w:val="001F43DE"/>
    <w:rsid w:val="00213B1D"/>
    <w:rsid w:val="0022079E"/>
    <w:rsid w:val="002229D1"/>
    <w:rsid w:val="002410BA"/>
    <w:rsid w:val="002444B0"/>
    <w:rsid w:val="00247198"/>
    <w:rsid w:val="00270578"/>
    <w:rsid w:val="002800DB"/>
    <w:rsid w:val="002835CC"/>
    <w:rsid w:val="002838B2"/>
    <w:rsid w:val="00283BBF"/>
    <w:rsid w:val="00290861"/>
    <w:rsid w:val="00295FEF"/>
    <w:rsid w:val="002B6C41"/>
    <w:rsid w:val="002C1865"/>
    <w:rsid w:val="002C6F47"/>
    <w:rsid w:val="002D6BCD"/>
    <w:rsid w:val="002E5D22"/>
    <w:rsid w:val="002F2EF5"/>
    <w:rsid w:val="002F4C12"/>
    <w:rsid w:val="0030198D"/>
    <w:rsid w:val="00306B97"/>
    <w:rsid w:val="0031474A"/>
    <w:rsid w:val="00317461"/>
    <w:rsid w:val="00333C5A"/>
    <w:rsid w:val="003364D9"/>
    <w:rsid w:val="00366018"/>
    <w:rsid w:val="003757FC"/>
    <w:rsid w:val="003767A5"/>
    <w:rsid w:val="003804DB"/>
    <w:rsid w:val="0038535F"/>
    <w:rsid w:val="003928EF"/>
    <w:rsid w:val="00397F5D"/>
    <w:rsid w:val="003C4BC1"/>
    <w:rsid w:val="003C65F8"/>
    <w:rsid w:val="003D009F"/>
    <w:rsid w:val="003F197D"/>
    <w:rsid w:val="004036C1"/>
    <w:rsid w:val="00414C42"/>
    <w:rsid w:val="00422A02"/>
    <w:rsid w:val="00430A0C"/>
    <w:rsid w:val="004378C6"/>
    <w:rsid w:val="00447C91"/>
    <w:rsid w:val="00450764"/>
    <w:rsid w:val="0045127E"/>
    <w:rsid w:val="00454AEE"/>
    <w:rsid w:val="00472618"/>
    <w:rsid w:val="004770A9"/>
    <w:rsid w:val="00485BF5"/>
    <w:rsid w:val="00490FC7"/>
    <w:rsid w:val="00497D44"/>
    <w:rsid w:val="004A1F71"/>
    <w:rsid w:val="004A2D33"/>
    <w:rsid w:val="004C3BB4"/>
    <w:rsid w:val="004C59DB"/>
    <w:rsid w:val="004D0B99"/>
    <w:rsid w:val="004D76F1"/>
    <w:rsid w:val="004E1931"/>
    <w:rsid w:val="004F0593"/>
    <w:rsid w:val="004F1EE6"/>
    <w:rsid w:val="00504320"/>
    <w:rsid w:val="00514095"/>
    <w:rsid w:val="00521DC4"/>
    <w:rsid w:val="00536EFD"/>
    <w:rsid w:val="00537379"/>
    <w:rsid w:val="00551928"/>
    <w:rsid w:val="0057759D"/>
    <w:rsid w:val="005A656B"/>
    <w:rsid w:val="005B50CA"/>
    <w:rsid w:val="005B5677"/>
    <w:rsid w:val="005B7388"/>
    <w:rsid w:val="005C594C"/>
    <w:rsid w:val="005D4F7A"/>
    <w:rsid w:val="005E3A83"/>
    <w:rsid w:val="005F3A06"/>
    <w:rsid w:val="005F4B12"/>
    <w:rsid w:val="00606B0A"/>
    <w:rsid w:val="00612B7B"/>
    <w:rsid w:val="0063391F"/>
    <w:rsid w:val="00654EF3"/>
    <w:rsid w:val="006559D3"/>
    <w:rsid w:val="006624B3"/>
    <w:rsid w:val="00673926"/>
    <w:rsid w:val="006A428A"/>
    <w:rsid w:val="006B1917"/>
    <w:rsid w:val="006C42A6"/>
    <w:rsid w:val="006C4667"/>
    <w:rsid w:val="006C47F9"/>
    <w:rsid w:val="006F4E8C"/>
    <w:rsid w:val="006F69EF"/>
    <w:rsid w:val="00700B9A"/>
    <w:rsid w:val="00701E03"/>
    <w:rsid w:val="00703195"/>
    <w:rsid w:val="00734621"/>
    <w:rsid w:val="00736EC9"/>
    <w:rsid w:val="00744B7F"/>
    <w:rsid w:val="0076365A"/>
    <w:rsid w:val="00767EFA"/>
    <w:rsid w:val="0079176D"/>
    <w:rsid w:val="007B0768"/>
    <w:rsid w:val="007B4C6D"/>
    <w:rsid w:val="007C384A"/>
    <w:rsid w:val="007C790A"/>
    <w:rsid w:val="007D13C3"/>
    <w:rsid w:val="007D38D0"/>
    <w:rsid w:val="007D6E28"/>
    <w:rsid w:val="007F0448"/>
    <w:rsid w:val="007F49E0"/>
    <w:rsid w:val="007F5FD0"/>
    <w:rsid w:val="0080767B"/>
    <w:rsid w:val="00812759"/>
    <w:rsid w:val="00821EF9"/>
    <w:rsid w:val="008244D5"/>
    <w:rsid w:val="00825797"/>
    <w:rsid w:val="00832283"/>
    <w:rsid w:val="0083238B"/>
    <w:rsid w:val="00836EF6"/>
    <w:rsid w:val="00844194"/>
    <w:rsid w:val="008465B2"/>
    <w:rsid w:val="00854EAC"/>
    <w:rsid w:val="008655A2"/>
    <w:rsid w:val="008775C0"/>
    <w:rsid w:val="00885D42"/>
    <w:rsid w:val="008910FD"/>
    <w:rsid w:val="008B1AC9"/>
    <w:rsid w:val="008B426D"/>
    <w:rsid w:val="008B4DD4"/>
    <w:rsid w:val="008D595F"/>
    <w:rsid w:val="008F0036"/>
    <w:rsid w:val="008F4DAF"/>
    <w:rsid w:val="00903A8E"/>
    <w:rsid w:val="00920037"/>
    <w:rsid w:val="00932B60"/>
    <w:rsid w:val="00942E5B"/>
    <w:rsid w:val="0096002B"/>
    <w:rsid w:val="009655DD"/>
    <w:rsid w:val="0097749D"/>
    <w:rsid w:val="009B4E43"/>
    <w:rsid w:val="009C2EDC"/>
    <w:rsid w:val="009C30C9"/>
    <w:rsid w:val="009D2765"/>
    <w:rsid w:val="009F6DDE"/>
    <w:rsid w:val="00A06AAA"/>
    <w:rsid w:val="00A101CA"/>
    <w:rsid w:val="00A1045C"/>
    <w:rsid w:val="00A15CEF"/>
    <w:rsid w:val="00A1603A"/>
    <w:rsid w:val="00A16BA2"/>
    <w:rsid w:val="00A26714"/>
    <w:rsid w:val="00A30732"/>
    <w:rsid w:val="00A34822"/>
    <w:rsid w:val="00A3590D"/>
    <w:rsid w:val="00A61325"/>
    <w:rsid w:val="00A623B6"/>
    <w:rsid w:val="00A64FB1"/>
    <w:rsid w:val="00A6569A"/>
    <w:rsid w:val="00A6729E"/>
    <w:rsid w:val="00AA06FC"/>
    <w:rsid w:val="00AA4723"/>
    <w:rsid w:val="00AA47C6"/>
    <w:rsid w:val="00AA7C7B"/>
    <w:rsid w:val="00AB3F05"/>
    <w:rsid w:val="00AB4CC0"/>
    <w:rsid w:val="00AC0AAC"/>
    <w:rsid w:val="00AC40B1"/>
    <w:rsid w:val="00AE278B"/>
    <w:rsid w:val="00B0224F"/>
    <w:rsid w:val="00B0318A"/>
    <w:rsid w:val="00B234C6"/>
    <w:rsid w:val="00B307E8"/>
    <w:rsid w:val="00B34723"/>
    <w:rsid w:val="00B4373C"/>
    <w:rsid w:val="00B449B5"/>
    <w:rsid w:val="00B4647B"/>
    <w:rsid w:val="00B54CBC"/>
    <w:rsid w:val="00B555BD"/>
    <w:rsid w:val="00B5790A"/>
    <w:rsid w:val="00B604CF"/>
    <w:rsid w:val="00B64008"/>
    <w:rsid w:val="00B97BED"/>
    <w:rsid w:val="00BA0C02"/>
    <w:rsid w:val="00BA11D2"/>
    <w:rsid w:val="00BA1C8A"/>
    <w:rsid w:val="00BA37B6"/>
    <w:rsid w:val="00BA763E"/>
    <w:rsid w:val="00BC09AD"/>
    <w:rsid w:val="00BC22AD"/>
    <w:rsid w:val="00BC3FD4"/>
    <w:rsid w:val="00BD1FA1"/>
    <w:rsid w:val="00BE1B85"/>
    <w:rsid w:val="00C058B7"/>
    <w:rsid w:val="00C14854"/>
    <w:rsid w:val="00C24371"/>
    <w:rsid w:val="00C4692C"/>
    <w:rsid w:val="00C62E13"/>
    <w:rsid w:val="00C63EAC"/>
    <w:rsid w:val="00C807A1"/>
    <w:rsid w:val="00C971C5"/>
    <w:rsid w:val="00CB0E75"/>
    <w:rsid w:val="00CC2619"/>
    <w:rsid w:val="00CC4A51"/>
    <w:rsid w:val="00CC5314"/>
    <w:rsid w:val="00CD40E7"/>
    <w:rsid w:val="00CD4B78"/>
    <w:rsid w:val="00CD638E"/>
    <w:rsid w:val="00CD7FEA"/>
    <w:rsid w:val="00CE0B12"/>
    <w:rsid w:val="00CE29D2"/>
    <w:rsid w:val="00CE4C73"/>
    <w:rsid w:val="00CE7411"/>
    <w:rsid w:val="00CE7C90"/>
    <w:rsid w:val="00CF0821"/>
    <w:rsid w:val="00D172C6"/>
    <w:rsid w:val="00D24057"/>
    <w:rsid w:val="00D336D4"/>
    <w:rsid w:val="00D52A1E"/>
    <w:rsid w:val="00D57514"/>
    <w:rsid w:val="00D60B37"/>
    <w:rsid w:val="00D64A72"/>
    <w:rsid w:val="00D77678"/>
    <w:rsid w:val="00D80103"/>
    <w:rsid w:val="00D91CC7"/>
    <w:rsid w:val="00D92841"/>
    <w:rsid w:val="00DA07E9"/>
    <w:rsid w:val="00DB2534"/>
    <w:rsid w:val="00DB35F8"/>
    <w:rsid w:val="00DC0E17"/>
    <w:rsid w:val="00DC2707"/>
    <w:rsid w:val="00DC763B"/>
    <w:rsid w:val="00DC7FCA"/>
    <w:rsid w:val="00DD39F1"/>
    <w:rsid w:val="00DD46A6"/>
    <w:rsid w:val="00E22A0C"/>
    <w:rsid w:val="00E341A2"/>
    <w:rsid w:val="00E36EE4"/>
    <w:rsid w:val="00E37A78"/>
    <w:rsid w:val="00E52CF4"/>
    <w:rsid w:val="00E63C6D"/>
    <w:rsid w:val="00E772A8"/>
    <w:rsid w:val="00EB4CE0"/>
    <w:rsid w:val="00EB74E1"/>
    <w:rsid w:val="00EC45FC"/>
    <w:rsid w:val="00ED5E7C"/>
    <w:rsid w:val="00ED6108"/>
    <w:rsid w:val="00EE0C55"/>
    <w:rsid w:val="00EE1A06"/>
    <w:rsid w:val="00EE3578"/>
    <w:rsid w:val="00F00B4D"/>
    <w:rsid w:val="00F20ED1"/>
    <w:rsid w:val="00F22E9F"/>
    <w:rsid w:val="00F3457B"/>
    <w:rsid w:val="00F47533"/>
    <w:rsid w:val="00F50F91"/>
    <w:rsid w:val="00F533D0"/>
    <w:rsid w:val="00F5753C"/>
    <w:rsid w:val="00F61B6F"/>
    <w:rsid w:val="00F66DEA"/>
    <w:rsid w:val="00F67FC9"/>
    <w:rsid w:val="00F722E9"/>
    <w:rsid w:val="00F73D7C"/>
    <w:rsid w:val="00F74B1C"/>
    <w:rsid w:val="00FA481B"/>
    <w:rsid w:val="00FB1FD2"/>
    <w:rsid w:val="00FB3261"/>
    <w:rsid w:val="00FB7169"/>
    <w:rsid w:val="00FB7F16"/>
    <w:rsid w:val="00FD3834"/>
    <w:rsid w:val="00FE421A"/>
    <w:rsid w:val="00FE69C0"/>
    <w:rsid w:val="00FE7BAB"/>
    <w:rsid w:val="00FF05E2"/>
    <w:rsid w:val="00FF3BA0"/>
    <w:rsid w:val="06FA6D16"/>
    <w:rsid w:val="0BA10D10"/>
    <w:rsid w:val="272F33EE"/>
    <w:rsid w:val="29AA70BF"/>
    <w:rsid w:val="2E720503"/>
    <w:rsid w:val="30826B96"/>
    <w:rsid w:val="3D16353F"/>
    <w:rsid w:val="46D26785"/>
    <w:rsid w:val="49643EC7"/>
    <w:rsid w:val="50EF63B0"/>
    <w:rsid w:val="54991490"/>
    <w:rsid w:val="54B42F18"/>
    <w:rsid w:val="559815CC"/>
    <w:rsid w:val="5A67147B"/>
    <w:rsid w:val="60D64A6A"/>
    <w:rsid w:val="63D83376"/>
    <w:rsid w:val="64750675"/>
    <w:rsid w:val="65701D0F"/>
    <w:rsid w:val="677F15B9"/>
    <w:rsid w:val="68E2491D"/>
    <w:rsid w:val="7C2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60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C6D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73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C6D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73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CERIMONIAL</dc:creator>
  <cp:lastModifiedBy>User</cp:lastModifiedBy>
  <cp:revision>2</cp:revision>
  <cp:lastPrinted>2025-06-06T21:28:00Z</cp:lastPrinted>
  <dcterms:created xsi:type="dcterms:W3CDTF">2025-07-07T19:16:00Z</dcterms:created>
  <dcterms:modified xsi:type="dcterms:W3CDTF">2025-07-07T19:16:00Z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BB2C091C59314BCAB33FCEDB6F51CC6F_13</vt:lpwstr>
  </property>
</Properties>
</file>