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DE40" w14:textId="77777777" w:rsidR="00EF743A" w:rsidRDefault="00B52F04">
      <w:pPr>
        <w:pStyle w:val="Ttulo1"/>
        <w:spacing w:before="63"/>
        <w:ind w:left="0" w:right="147" w:firstLine="0"/>
        <w:jc w:val="center"/>
      </w:pPr>
      <w:r>
        <w:t>ANEXO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14:paraId="1E5245B2" w14:textId="77777777" w:rsidR="00EF743A" w:rsidRDefault="00EF743A">
      <w:pPr>
        <w:pStyle w:val="Corpodetexto"/>
        <w:spacing w:before="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341"/>
        <w:gridCol w:w="5926"/>
        <w:gridCol w:w="1335"/>
      </w:tblGrid>
      <w:tr w:rsidR="00EF743A" w14:paraId="0FEBB524" w14:textId="77777777">
        <w:trPr>
          <w:trHeight w:val="2019"/>
        </w:trPr>
        <w:tc>
          <w:tcPr>
            <w:tcW w:w="1341" w:type="dxa"/>
          </w:tcPr>
          <w:p w14:paraId="55488EA9" w14:textId="77777777" w:rsidR="00EF743A" w:rsidRDefault="00EF743A">
            <w:pPr>
              <w:pStyle w:val="TableParagraph"/>
              <w:spacing w:before="4"/>
              <w:ind w:left="0"/>
              <w:rPr>
                <w:rFonts w:ascii="Arial"/>
                <w:b/>
                <w:sz w:val="17"/>
              </w:rPr>
            </w:pPr>
          </w:p>
          <w:p w14:paraId="5B95D0CB" w14:textId="77777777" w:rsidR="00EF743A" w:rsidRDefault="00B52F04">
            <w:pPr>
              <w:pStyle w:val="TableParagraph"/>
              <w:ind w:left="30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1E48F77" wp14:editId="386068AD">
                  <wp:extent cx="597304" cy="710374"/>
                  <wp:effectExtent l="0" t="0" r="0" b="0"/>
                  <wp:docPr id="7" name="Image 7" descr="brasao_p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brasao_p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04" cy="71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6" w:type="dxa"/>
          </w:tcPr>
          <w:p w14:paraId="1D77EF10" w14:textId="77777777" w:rsidR="00EF743A" w:rsidRDefault="00B52F04">
            <w:pPr>
              <w:pStyle w:val="TableParagraph"/>
              <w:spacing w:before="71" w:line="242" w:lineRule="auto"/>
              <w:ind w:left="1142" w:right="1265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MINISTÉRIO DA EDUCAÇÃO UNIVERSIDADE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PIAUÍ</w:t>
            </w:r>
          </w:p>
          <w:p w14:paraId="1D1B0132" w14:textId="77777777" w:rsidR="00EF743A" w:rsidRDefault="00B52F04">
            <w:pPr>
              <w:pStyle w:val="TableParagraph"/>
              <w:spacing w:line="276" w:lineRule="auto"/>
              <w:ind w:left="177" w:right="302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PRÓ-REITORIA DE ENSINO DE PÓS-GRADUAÇÃO CENTRO DE CIÊNCIAS HUMANAS E LETRAS PROGRAMA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ANTROPOLOGIA</w:t>
            </w:r>
          </w:p>
          <w:p w14:paraId="3009A079" w14:textId="77777777" w:rsidR="00EF743A" w:rsidRDefault="00B52F04">
            <w:pPr>
              <w:pStyle w:val="TableParagraph"/>
              <w:spacing w:line="280" w:lineRule="auto"/>
              <w:ind w:left="0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Campos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Universitário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Ministro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Petrônio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Portela,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Bairro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Ininga,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Teresina,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Piauí,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CEP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64049-550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Tel.: (86) 3237-2152</w:t>
            </w:r>
          </w:p>
          <w:p w14:paraId="7C5E1C78" w14:textId="77777777" w:rsidR="00EF743A" w:rsidRPr="00E8433C" w:rsidRDefault="00B52F04">
            <w:pPr>
              <w:pStyle w:val="TableParagraph"/>
              <w:spacing w:line="156" w:lineRule="exact"/>
              <w:ind w:left="3" w:right="122"/>
              <w:jc w:val="center"/>
              <w:rPr>
                <w:b/>
                <w:sz w:val="14"/>
                <w:lang w:val="en-US"/>
              </w:rPr>
            </w:pPr>
            <w:r w:rsidRPr="00E8433C">
              <w:rPr>
                <w:b/>
                <w:sz w:val="14"/>
                <w:lang w:val="en-US"/>
              </w:rPr>
              <w:t>Email:</w:t>
            </w:r>
            <w:r w:rsidRPr="00E8433C">
              <w:rPr>
                <w:b/>
                <w:spacing w:val="-3"/>
                <w:sz w:val="14"/>
                <w:lang w:val="en-US"/>
              </w:rPr>
              <w:t xml:space="preserve"> </w:t>
            </w:r>
            <w:hyperlink r:id="rId8">
              <w:r w:rsidRPr="00E8433C">
                <w:rPr>
                  <w:b/>
                  <w:spacing w:val="-2"/>
                  <w:sz w:val="14"/>
                  <w:lang w:val="en-US"/>
                </w:rPr>
                <w:t>ppgaarq@ufpi.edu.br</w:t>
              </w:r>
            </w:hyperlink>
          </w:p>
        </w:tc>
        <w:tc>
          <w:tcPr>
            <w:tcW w:w="1335" w:type="dxa"/>
          </w:tcPr>
          <w:p w14:paraId="4177119E" w14:textId="77777777" w:rsidR="00EF743A" w:rsidRDefault="00B52F04">
            <w:pPr>
              <w:pStyle w:val="TableParagraph"/>
              <w:ind w:left="14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659C8146" wp14:editId="401855C3">
                  <wp:extent cx="652305" cy="863346"/>
                  <wp:effectExtent l="0" t="0" r="0" b="0"/>
                  <wp:docPr id="8" name="Image 8" descr="ufpinov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fpinovo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05" cy="8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43A" w:rsidRPr="00E64A0A" w14:paraId="2FC61075" w14:textId="77777777">
        <w:trPr>
          <w:trHeight w:val="702"/>
        </w:trPr>
        <w:tc>
          <w:tcPr>
            <w:tcW w:w="8602" w:type="dxa"/>
            <w:gridSpan w:val="3"/>
          </w:tcPr>
          <w:p w14:paraId="6090D847" w14:textId="14D759C7" w:rsidR="00EF743A" w:rsidRPr="00E64A0A" w:rsidRDefault="00B52F04" w:rsidP="00E64A0A">
            <w:pPr>
              <w:pStyle w:val="TableParagraph"/>
              <w:spacing w:before="130" w:line="270" w:lineRule="atLeast"/>
              <w:ind w:left="3627" w:right="48" w:hanging="35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A0A">
              <w:rPr>
                <w:rFonts w:ascii="Arial" w:hAnsi="Arial" w:cs="Arial"/>
                <w:b/>
                <w:sz w:val="24"/>
                <w:szCs w:val="24"/>
              </w:rPr>
              <w:t>SOLICITAÇÃO</w:t>
            </w:r>
            <w:r w:rsidRPr="00E64A0A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E64A0A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E64A0A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E64A0A">
              <w:rPr>
                <w:rFonts w:ascii="Arial" w:hAnsi="Arial" w:cs="Arial"/>
                <w:b/>
                <w:sz w:val="24"/>
                <w:szCs w:val="24"/>
              </w:rPr>
              <w:t>AUXÍLIO</w:t>
            </w:r>
            <w:r w:rsidRPr="00E64A0A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E64A0A">
              <w:rPr>
                <w:rFonts w:ascii="Arial" w:hAnsi="Arial" w:cs="Arial"/>
                <w:b/>
                <w:sz w:val="24"/>
                <w:szCs w:val="24"/>
              </w:rPr>
              <w:t>PARA</w:t>
            </w:r>
            <w:r w:rsidRPr="00E64A0A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E64A0A">
              <w:rPr>
                <w:rFonts w:ascii="Arial" w:hAnsi="Arial" w:cs="Arial"/>
                <w:b/>
                <w:sz w:val="24"/>
                <w:szCs w:val="24"/>
              </w:rPr>
              <w:t xml:space="preserve">PARTICIPAÇÃO NA </w:t>
            </w:r>
            <w:r w:rsidR="00E64A0A" w:rsidRPr="00E64A0A">
              <w:rPr>
                <w:rFonts w:ascii="Arial" w:hAnsi="Arial" w:cs="Arial"/>
                <w:b/>
                <w:sz w:val="24"/>
                <w:szCs w:val="24"/>
              </w:rPr>
              <w:t>XV RAM</w:t>
            </w:r>
          </w:p>
        </w:tc>
      </w:tr>
    </w:tbl>
    <w:p w14:paraId="5C722B39" w14:textId="77777777" w:rsidR="00EF743A" w:rsidRDefault="00EF743A">
      <w:pPr>
        <w:pStyle w:val="Corpodetexto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3961"/>
      </w:tblGrid>
      <w:tr w:rsidR="00EF743A" w14:paraId="162FC05C" w14:textId="77777777">
        <w:trPr>
          <w:trHeight w:val="274"/>
        </w:trPr>
        <w:tc>
          <w:tcPr>
            <w:tcW w:w="8499" w:type="dxa"/>
            <w:gridSpan w:val="2"/>
          </w:tcPr>
          <w:p w14:paraId="22F117EE" w14:textId="77777777" w:rsidR="00EF743A" w:rsidRDefault="00B52F04">
            <w:pPr>
              <w:pStyle w:val="TableParagraph"/>
              <w:spacing w:line="254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Completo:</w:t>
            </w:r>
          </w:p>
        </w:tc>
      </w:tr>
      <w:tr w:rsidR="00EF743A" w14:paraId="01EA5C5E" w14:textId="77777777">
        <w:trPr>
          <w:trHeight w:val="278"/>
        </w:trPr>
        <w:tc>
          <w:tcPr>
            <w:tcW w:w="4538" w:type="dxa"/>
          </w:tcPr>
          <w:p w14:paraId="40F3340E" w14:textId="77777777" w:rsidR="00EF743A" w:rsidRDefault="00B52F04">
            <w:pPr>
              <w:pStyle w:val="TableParagraph"/>
              <w:spacing w:before="2" w:line="256" w:lineRule="exac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CPF:</w:t>
            </w:r>
          </w:p>
        </w:tc>
        <w:tc>
          <w:tcPr>
            <w:tcW w:w="3961" w:type="dxa"/>
          </w:tcPr>
          <w:p w14:paraId="4D20E47D" w14:textId="77777777" w:rsidR="00EF743A" w:rsidRDefault="00B52F04">
            <w:pPr>
              <w:pStyle w:val="TableParagraph"/>
              <w:spacing w:before="2" w:line="256" w:lineRule="exac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RG:</w:t>
            </w:r>
          </w:p>
        </w:tc>
      </w:tr>
      <w:tr w:rsidR="00EF743A" w14:paraId="0A757DFB" w14:textId="77777777">
        <w:trPr>
          <w:trHeight w:val="274"/>
        </w:trPr>
        <w:tc>
          <w:tcPr>
            <w:tcW w:w="4538" w:type="dxa"/>
          </w:tcPr>
          <w:p w14:paraId="16E6242B" w14:textId="77777777" w:rsidR="00EF743A" w:rsidRDefault="00B52F04">
            <w:pPr>
              <w:pStyle w:val="TableParagraph"/>
              <w:spacing w:line="254" w:lineRule="exac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Banco:</w:t>
            </w:r>
          </w:p>
        </w:tc>
        <w:tc>
          <w:tcPr>
            <w:tcW w:w="3961" w:type="dxa"/>
          </w:tcPr>
          <w:p w14:paraId="16064AEF" w14:textId="77777777" w:rsidR="00EF743A" w:rsidRDefault="00B52F04">
            <w:pPr>
              <w:pStyle w:val="TableParagraph"/>
              <w:spacing w:line="254" w:lineRule="exac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Ag/Conta:</w:t>
            </w:r>
          </w:p>
        </w:tc>
      </w:tr>
      <w:tr w:rsidR="00EF743A" w14:paraId="420E632E" w14:textId="77777777">
        <w:trPr>
          <w:trHeight w:val="278"/>
        </w:trPr>
        <w:tc>
          <w:tcPr>
            <w:tcW w:w="4538" w:type="dxa"/>
          </w:tcPr>
          <w:p w14:paraId="586EC0C7" w14:textId="77777777" w:rsidR="00EF743A" w:rsidRDefault="00B52F04">
            <w:pPr>
              <w:pStyle w:val="TableParagraph"/>
              <w:spacing w:before="2" w:line="256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Matrícula:</w:t>
            </w:r>
          </w:p>
        </w:tc>
        <w:tc>
          <w:tcPr>
            <w:tcW w:w="3961" w:type="dxa"/>
          </w:tcPr>
          <w:p w14:paraId="2BE66DC8" w14:textId="77777777" w:rsidR="00EF743A" w:rsidRDefault="00B52F04">
            <w:pPr>
              <w:pStyle w:val="TableParagraph"/>
              <w:spacing w:before="2" w:line="256" w:lineRule="exac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Celular:</w:t>
            </w:r>
          </w:p>
        </w:tc>
      </w:tr>
      <w:tr w:rsidR="00EF743A" w14:paraId="36BCCCBA" w14:textId="77777777">
        <w:trPr>
          <w:trHeight w:val="273"/>
        </w:trPr>
        <w:tc>
          <w:tcPr>
            <w:tcW w:w="8499" w:type="dxa"/>
            <w:gridSpan w:val="2"/>
          </w:tcPr>
          <w:p w14:paraId="3CFFA72A" w14:textId="77777777" w:rsidR="00EF743A" w:rsidRDefault="00B52F04">
            <w:pPr>
              <w:pStyle w:val="TableParagraph"/>
              <w:spacing w:line="254" w:lineRule="exac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E-</w:t>
            </w:r>
            <w:r>
              <w:rPr>
                <w:rFonts w:ascii="Arial MT"/>
                <w:spacing w:val="-4"/>
                <w:sz w:val="24"/>
              </w:rPr>
              <w:t>mail:</w:t>
            </w:r>
          </w:p>
        </w:tc>
      </w:tr>
    </w:tbl>
    <w:p w14:paraId="06A1BAF8" w14:textId="77777777" w:rsidR="00EF743A" w:rsidRDefault="00EF743A">
      <w:pPr>
        <w:pStyle w:val="Corpodetexto"/>
        <w:rPr>
          <w:rFonts w:ascii="Arial"/>
          <w:b/>
          <w:sz w:val="20"/>
        </w:rPr>
      </w:pPr>
    </w:p>
    <w:p w14:paraId="058E6682" w14:textId="77777777" w:rsidR="00EF743A" w:rsidRDefault="00EF743A">
      <w:pPr>
        <w:pStyle w:val="Corpodetexto"/>
        <w:spacing w:before="9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EF743A" w14:paraId="53AEE3BC" w14:textId="77777777">
        <w:trPr>
          <w:trHeight w:val="1070"/>
        </w:trPr>
        <w:tc>
          <w:tcPr>
            <w:tcW w:w="8498" w:type="dxa"/>
          </w:tcPr>
          <w:p w14:paraId="42FF355C" w14:textId="77777777" w:rsidR="00EF743A" w:rsidRDefault="00B52F04">
            <w:pPr>
              <w:pStyle w:val="TableParagraph"/>
              <w:spacing w:before="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009EF2EF" wp14:editId="6CDA6D2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416659</wp:posOffset>
                      </wp:positionV>
                      <wp:extent cx="5251450" cy="101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1450" cy="10160"/>
                                <a:chOff x="0" y="0"/>
                                <a:chExt cx="5251450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800"/>
                                  <a:ext cx="525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1450">
                                      <a:moveTo>
                                        <a:pt x="0" y="0"/>
                                      </a:moveTo>
                                      <a:lnTo>
                                        <a:pt x="525139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37978" id="Group 9" o:spid="_x0000_s1026" style="position:absolute;margin-left:5.4pt;margin-top:32.8pt;width:413.5pt;height:.8pt;z-index:-15846400;mso-wrap-distance-left:0;mso-wrap-distance-right:0" coordsize="5251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hmewIAALYFAAAOAAAAZHJzL2Uyb0RvYy54bWykVEtv2zAMvg/YfxB0X21nbdcYdYqhWYsB&#10;RVegHXZWZPmByZJGKXH670fRdpKmxQ6dDwYlUnx8H8nLq22n2UaBb60peHaScqaMtGVr6oL/fLr5&#10;dMGZD8KUQlujCv6sPL9afPxw2btczWxjdamAoRPj894VvAnB5UniZaM64U+sUwaVlYVOBDxCnZQg&#10;evTe6WSWpudJb6F0YKXyHm+Xg5IvyH9VKRl+VJVXgemCY26B/kD/Vfwni0uR1yBc08oxDfGOLDrR&#10;Ggy6c7UUQbA1tK9cda0E620VTqTtEltVrVRUA1aTpUfV3IJdO6qlzvva7WBCaI9werdbeb95ANaW&#10;BZ9zZkSHFFFUNo/Q9K7O0eIW3KN7gKE+FO+s/O1RnRzr47neG28r6OIjLJNtCfPnHeZqG5jEy7PZ&#10;WXZ6htRI1GVpdj5yIhsk7tUr2Xz757tE5ENQSm2XSu+wu/weQP9/AD42winixUd4RgAzLGJCcOgn&#10;vCEQySoiOJ78COab+JxepCMEb0M0+0LqXaUil2sfbpUlqMXmzgcMg51YTpJoJkluzSQCjkYcCk1D&#10;ETjDoQDOcChWw1A4EeK76CqKrN9zFe86u1FPlrThiCZMba/V5tAqsv15jq02NQLaDhYoxDDYVINA&#10;oVE+LE6bmMX8PM1o1rzVbXnTah2z8FCvrjWwjYiTTl+sAz28MHPgw1L4ZrAj1WimDTW0zwd2Ysus&#10;bPmM5Pa4Hgru/6wFKM70d4PtE3fJJMAkrCYBgr62tHEIIIz5tP0lwLEYvuABmb23UxeJfCItlr6z&#10;jS+N/boOtmojo9jRU0bjATuaJFoOKL3YPodnstqv28VfAAAA//8DAFBLAwQUAAYACAAAACEAFhpo&#10;dN4AAAAIAQAADwAAAGRycy9kb3ducmV2LnhtbEyPQUvDQBCF74L/YRnBm92kpWmJ2ZRS1FMRbAXx&#10;Nk2mSWh2NmS3SfrvHU96fO8Nb76XbSbbqoF63zg2EM8iUMSFKxuuDHweX5/WoHxALrF1TAZu5GGT&#10;399lmJZu5A8aDqFSUsI+RQN1CF2qtS9qsuhnriOW7Ox6i0FkX+myx1HKbavnUZRoiw3Lhxo72tVU&#10;XA5Xa+BtxHG7iF+G/eW8u30fl+9f+5iMeXyYts+gAk3h7xh+8QUdcmE6uSuXXrWiIyEPBpJlAkry&#10;9WIlxkmM1Rx0nun/A/IfAAAA//8DAFBLAQItABQABgAIAAAAIQC2gziS/gAAAOEBAAATAAAAAAAA&#10;AAAAAAAAAAAAAABbQ29udGVudF9UeXBlc10ueG1sUEsBAi0AFAAGAAgAAAAhADj9If/WAAAAlAEA&#10;AAsAAAAAAAAAAAAAAAAALwEAAF9yZWxzLy5yZWxzUEsBAi0AFAAGAAgAAAAhAMA46GZ7AgAAtgUA&#10;AA4AAAAAAAAAAAAAAAAALgIAAGRycy9lMm9Eb2MueG1sUEsBAi0AFAAGAAgAAAAhABYaaHTeAAAA&#10;CAEAAA8AAAAAAAAAAAAAAAAA1QQAAGRycy9kb3ducmV2LnhtbFBLBQYAAAAABAAEAPMAAADgBQAA&#10;AAA=&#10;">
                      <v:shape id="Graphic 10" o:spid="_x0000_s1027" style="position:absolute;top:48;width:52514;height:12;visibility:visible;mso-wrap-style:square;v-text-anchor:top" coordsize="525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0DuwgAAANsAAAAPAAAAZHJzL2Rvd25yZXYueG1sRI9Bi8JA&#10;DIXvgv9hiLA3nSoiu9VRpCDozbXCXkMntsVOpnbG2v335rCwt4T38t6XzW5wjeqpC7VnA/NZAoq4&#10;8Lbm0sA1P0w/QYWIbLHxTAZ+KcBuOx5tMLX+xd/UX2KpJIRDigaqGNtU61BU5DDMfEss2s13DqOs&#10;Xalthy8Jd41eJMlKO6xZGipsKauouF+ezsDy3tTn66l89F+rm25PWf4zz3JjPibDfg0q0hD/zX/X&#10;Ryv4Qi+/yAB6+wYAAP//AwBQSwECLQAUAAYACAAAACEA2+H2y+4AAACFAQAAEwAAAAAAAAAAAAAA&#10;AAAAAAAAW0NvbnRlbnRfVHlwZXNdLnhtbFBLAQItABQABgAIAAAAIQBa9CxbvwAAABUBAAALAAAA&#10;AAAAAAAAAAAAAB8BAABfcmVscy8ucmVsc1BLAQItABQABgAIAAAAIQAX20DuwgAAANsAAAAPAAAA&#10;AAAAAAAAAAAAAAcCAABkcnMvZG93bnJldi54bWxQSwUGAAAAAAMAAwC3AAAA9gIAAAAA&#10;" path="m,l5251399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129B3397" wp14:editId="6716D79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591920</wp:posOffset>
                      </wp:positionV>
                      <wp:extent cx="5251450" cy="101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1450" cy="10160"/>
                                <a:chOff x="0" y="0"/>
                                <a:chExt cx="525145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800"/>
                                  <a:ext cx="525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1450">
                                      <a:moveTo>
                                        <a:pt x="0" y="0"/>
                                      </a:moveTo>
                                      <a:lnTo>
                                        <a:pt x="525139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7A7FD" id="Group 11" o:spid="_x0000_s1026" style="position:absolute;margin-left:5.4pt;margin-top:46.6pt;width:413.5pt;height:.8pt;z-index:-15845888;mso-wrap-distance-left:0;mso-wrap-distance-right:0" coordsize="5251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2HeQIAALgFAAAOAAAAZHJzL2Uyb0RvYy54bWykVEtv2zAMvg/YfxB0X2xnTdYYdYqhXYMB&#10;RVegHXZWZPmByZJGKXH670fRcdKmxQ6dDwYlUnx8H8mLy12n2VaBb60peDZJOVNG2rI1dcF/Pt58&#10;OufMB2FKoa1RBX9Snl8uP3646F2upraxulTA0Inxee8K3oTg8iTxslGd8BPrlEFlZaETAY9QJyWI&#10;Hr13Opmm6TzpLZQOrFTe4+31oORL8l9VSoYfVeVVYLrgmFugP9B/Hf/J8kLkNQjXtHKfhnhHFp1o&#10;DQY9uLoWQbANtK9cda0E620VJtJ2ia2qViqqAavJ0pNqVmA3jmqp8752B5gQ2hOc3u1W3m3vgbUl&#10;cpdxZkSHHFFYhmcEp3d1jjYrcA/uHoYKUby18rdHdXKqj+f6aLyroIuPsFC2I9SfDqirXWASL2fT&#10;WXY2Q3Ik6rI0m+9ZkQ1S9+qVbL79810i8iEopXZIpXfYX/4Iof8/CB8a4RQx4yM8I4TTI4RDR2XT&#10;AUSyiggSpD73ezDfxOfsPN1D8DZE0y+kPlQqcrnxYaUsQS22tz4MbV2OkmhGSe7MKAIORxwLTWMR&#10;OMOxAM5wLNbDWDgR4rvIXxRZf+Qq3nV2qx4tacMJTZjaUavNc6vI9ufFgrOxEdB2sEAhhsGmGgQK&#10;jfLz4rSJWSzmaUbT5q1uy5tW65iFh3p9pYFtRZx1+mId6OGFmQMfroVvBjtS7c20oYYe2Ykts7bl&#10;E5Lb44IouP+zEaA4098Ntk/cJqMAo7AeBQj6ytLOIYAw5uPulwDHYviCB2T2zo5dJPKRtFj6wTa+&#10;NPbrJtiqjYxiR48Z7Q/Y0STRekDpxf55fiar48Jd/gUAAP//AwBQSwMEFAAGAAgAAAAhAGviasff&#10;AAAACAEAAA8AAABkcnMvZG93bnJldi54bWxMj81qwzAQhO+FvoPYQm+N7Lg/rms5hND2FAJNCiG3&#10;jbWxTSzJWIrtvH23p/Y4M8vsN/liMq0YqPeNswriWQSCbOl0YysF37uPhxSED2g1ts6Sgit5WBS3&#10;Nzlm2o32i4ZtqASXWJ+hgjqELpPSlzUZ9DPXkeXs5HqDgWVfSd3jyOWmlfMoepYGG8sfauxoVVN5&#10;3l6Mgs8Rx2USvw/r82l1PeyeNvt1TErd303LNxCBpvB3DL/4jA4FMx3dxWovWtYRkwcFr8kcBOdp&#10;8sLGkY3HFGSRy/8Dih8AAAD//wMAUEsBAi0AFAAGAAgAAAAhALaDOJL+AAAA4QEAABMAAAAAAAAA&#10;AAAAAAAAAAAAAFtDb250ZW50X1R5cGVzXS54bWxQSwECLQAUAAYACAAAACEAOP0h/9YAAACUAQAA&#10;CwAAAAAAAAAAAAAAAAAvAQAAX3JlbHMvLnJlbHNQSwECLQAUAAYACAAAACEAGvt9h3kCAAC4BQAA&#10;DgAAAAAAAAAAAAAAAAAuAgAAZHJzL2Uyb0RvYy54bWxQSwECLQAUAAYACAAAACEAa+Jqx98AAAAI&#10;AQAADwAAAAAAAAAAAAAAAADTBAAAZHJzL2Rvd25yZXYueG1sUEsFBgAAAAAEAAQA8wAAAN8FAAAA&#10;AA==&#10;">
                      <v:shape id="Graphic 12" o:spid="_x0000_s1027" style="position:absolute;top:48;width:52514;height:12;visibility:visible;mso-wrap-style:square;v-text-anchor:top" coordsize="525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sCwAAAANsAAAAPAAAAZHJzL2Rvd25yZXYueG1sRE9Ni8Iw&#10;EL0v7H8Is+BtTRWRtTaKFAS9rbbgdWjGtrSZ1CbW+u/NgrC3ebzPSbajacVAvastK5hNIxDEhdU1&#10;lwrybP/9A8J5ZI2tZVLwJAfbzedHgrG2Dz7RcPalCCHsYlRQed/FUrqiIoNuajviwF1tb9AH2JdS&#10;9/gI4aaV8yhaSoM1h4YKO0orKprz3ShYNG39mx/L27BaXmV3TLPLLM2UmnyNuzUIT6P/F7/dBx3m&#10;z+Hvl3CA3LwAAAD//wMAUEsBAi0AFAAGAAgAAAAhANvh9svuAAAAhQEAABMAAAAAAAAAAAAAAAAA&#10;AAAAAFtDb250ZW50X1R5cGVzXS54bWxQSwECLQAUAAYACAAAACEAWvQsW78AAAAVAQAACwAAAAAA&#10;AAAAAAAAAAAfAQAAX3JlbHMvLnJlbHNQSwECLQAUAAYACAAAACEAiEV7AsAAAADbAAAADwAAAAAA&#10;AAAAAAAAAAAHAgAAZHJzL2Rvd25yZXYueG1sUEsFBgAAAAADAAMAtwAAAPQCAAAAAA==&#10;" path="m,l5251399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4"/>
              </w:rPr>
              <w:t>Número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título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GT,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mesa-redonda ou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simpósio:</w:t>
            </w:r>
          </w:p>
        </w:tc>
      </w:tr>
      <w:tr w:rsidR="00EF743A" w14:paraId="41BB573F" w14:textId="77777777">
        <w:trPr>
          <w:trHeight w:val="1065"/>
        </w:trPr>
        <w:tc>
          <w:tcPr>
            <w:tcW w:w="8498" w:type="dxa"/>
          </w:tcPr>
          <w:p w14:paraId="776390EA" w14:textId="77777777" w:rsidR="00EF743A" w:rsidRDefault="00B52F04">
            <w:pPr>
              <w:pStyle w:val="TableParagraph"/>
              <w:spacing w:line="274" w:lineRule="exac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72596404" wp14:editId="6A5ED51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413791</wp:posOffset>
                      </wp:positionV>
                      <wp:extent cx="5251450" cy="101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1450" cy="10160"/>
                                <a:chOff x="0" y="0"/>
                                <a:chExt cx="525145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800"/>
                                  <a:ext cx="525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1450">
                                      <a:moveTo>
                                        <a:pt x="0" y="0"/>
                                      </a:moveTo>
                                      <a:lnTo>
                                        <a:pt x="525139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EB3AF" id="Group 13" o:spid="_x0000_s1026" style="position:absolute;margin-left:5.4pt;margin-top:32.6pt;width:413.5pt;height:.8pt;z-index:-15845376;mso-wrap-distance-left:0;mso-wrap-distance-right:0" coordsize="5251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aSegIAALgFAAAOAAAAZHJzL2Uyb0RvYy54bWykVEtv2zAMvg/YfxB0X22nSdcYdYqhWYsB&#10;RVugHXZWZPmByZJGKXH670fRcdKmxQ6dDwYlUnx8H8mLy22n2UaBb60peHaScqaMtGVr6oL/fLr+&#10;cs6ZD8KUQlujCv6sPL9cfP500btcTWxjdamAoRPj894VvAnB5UniZaM64U+sUwaVlYVOBDxCnZQg&#10;evTe6WSSpmdJb6F0YKXyHm+Xg5IvyH9VKRnuq8qrwHTBMbdAf6D/Kv6TxYXIaxCuaeUuDfGBLDrR&#10;Ggy6d7UUQbA1tG9cda0E620VTqTtEltVrVRUA1aTpUfV3IBdO6qlzvva7WFCaI9w+rBbebd5ANaW&#10;yN0pZ0Z0yBGFZXhGcHpX52hzA+7RPcBQIYq3Vv72qE6O9fFcH4y3FXTxERbKtoT68x51tQ1M4uVs&#10;MsumMyRHoi5Ls7MdK7JB6t68ks33f75LRD4EpdT2qfQO+8sfIPT/B+FjI5wiZnyEZ4RweoBw6Khs&#10;OoBIVhFBgtTnfgfmu/hMz9MdBO9DNPlK6n2lIpdrH26UJajF5taHoa3LURLNKMmtGUXA4YhjoWks&#10;Amc4FsAZjsVqGAsnQnwX+Ysi6w9cxbvObtSTJW04oglTO2i1eWkV2T6dzzkbGwFtBwsUYhhsqkGg&#10;0Ci/LE6bmMX8LM1o2rzVbXndah2z8FCvrjSwjYizTl+sAz28MnPgw1L4ZrAj1c5MG2rokZ3YMitb&#10;PiO5PS6Igvs/awGKM/3DYPvEbTIKMAqrUYCgryztHAIIYz5tfwlwLIYveEBm7+zYRSIfSYul723j&#10;S2O/rYOt2sgodvSY0e6AHU0SrQeUXu2fl2eyOizcxV8AAAD//wMAUEsDBBQABgAIAAAAIQCzYkpU&#10;3gAAAAgBAAAPAAAAZHJzL2Rvd25yZXYueG1sTI9Ba8JAEIXvhf6HZYTe6iaKaYjZiEjbkxSqhdLb&#10;mh2TYHY2ZNck/vtOT/X43hvefC/fTLYVA/a+caQgnkcgkEpnGqoUfB3fnlMQPmgyunWECm7oYVM8&#10;PuQ6M26kTxwOoRJcQj7TCuoQukxKX9ZotZ+7Domzs+utDiz7Sppej1xuW7mIokRa3RB/qHWHuxrL&#10;y+FqFbyPetwu49dhfznvbj/H1cf3PkalnmbTdg0i4BT+j+EPn9GhYKaTu5LxomUdMXlQkKwWIDhP&#10;ly9snNhIUpBFLu8HFL8AAAD//wMAUEsBAi0AFAAGAAgAAAAhALaDOJL+AAAA4QEAABMAAAAAAAAA&#10;AAAAAAAAAAAAAFtDb250ZW50X1R5cGVzXS54bWxQSwECLQAUAAYACAAAACEAOP0h/9YAAACUAQAA&#10;CwAAAAAAAAAAAAAAAAAvAQAAX3JlbHMvLnJlbHNQSwECLQAUAAYACAAAACEAPW2WknoCAAC4BQAA&#10;DgAAAAAAAAAAAAAAAAAuAgAAZHJzL2Uyb0RvYy54bWxQSwECLQAUAAYACAAAACEAs2JKVN4AAAAI&#10;AQAADwAAAAAAAAAAAAAAAADUBAAAZHJzL2Rvd25yZXYueG1sUEsFBgAAAAAEAAQA8wAAAN8FAAAA&#10;AA==&#10;">
                      <v:shape id="Graphic 14" o:spid="_x0000_s1027" style="position:absolute;top:48;width:52514;height:12;visibility:visible;mso-wrap-style:square;v-text-anchor:top" coordsize="525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EbtwQAAANsAAAAPAAAAZHJzL2Rvd25yZXYueG1sRE9Na4NA&#10;EL0H+h+WKeSWrAaR1roJRSgkt1QDvQ7uREV31robY/99N1DobR7vc/LDYgYx0+Q6ywribQSCuLa6&#10;40bBpfrYvIBwHlnjYJkU/JCDw/5plWOm7Z0/aS59I0IIuwwVtN6PmZSubsmg29qROHBXOxn0AU6N&#10;1BPeQ7gZ5C6KUmmw49DQ4khFS3Vf3oyCpB+68+XUfM+v6VWOp6L6iotKqfXz8v4GwtPi/8V/7qMO&#10;8xN4/BIOkPtfAAAA//8DAFBLAQItABQABgAIAAAAIQDb4fbL7gAAAIUBAAATAAAAAAAAAAAAAAAA&#10;AAAAAABbQ29udGVudF9UeXBlc10ueG1sUEsBAi0AFAAGAAgAAAAhAFr0LFu/AAAAFQEAAAsAAAAA&#10;AAAAAAAAAAAAHwEAAF9yZWxzLy5yZWxzUEsBAi0AFAAGAAgAAAAhAGjgRu3BAAAA2wAAAA8AAAAA&#10;AAAAAAAAAAAABwIAAGRycy9kb3ducmV2LnhtbFBLBQYAAAAAAwADALcAAAD1AgAAAAA=&#10;" path="m,l5251399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53214232" wp14:editId="3DF5618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589051</wp:posOffset>
                      </wp:positionV>
                      <wp:extent cx="5251450" cy="101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1450" cy="10160"/>
                                <a:chOff x="0" y="0"/>
                                <a:chExt cx="5251450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800"/>
                                  <a:ext cx="525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1450">
                                      <a:moveTo>
                                        <a:pt x="0" y="0"/>
                                      </a:moveTo>
                                      <a:lnTo>
                                        <a:pt x="525139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42142" id="Group 15" o:spid="_x0000_s1026" style="position:absolute;margin-left:5.4pt;margin-top:46.4pt;width:413.5pt;height:.8pt;z-index:-15844864;mso-wrap-distance-left:0;mso-wrap-distance-right:0" coordsize="5251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qjeQIAALgFAAAOAAAAZHJzL2Uyb0RvYy54bWykVEtv2zAMvg/YfxB0X21nTdYYdYqhWYsB&#10;RVegHXZWZPmByZJGKXH670fRcZKmxQ6dDwYlUnx8H8nLq22n2UaBb60peHaWcqaMtGVr6oL/fLr5&#10;dMGZD8KUQlujCv6sPL9afPxw2btcTWxjdamAoRPj894VvAnB5UniZaM64c+sUwaVlYVOBDxCnZQg&#10;evTe6WSSprOkt1A6sFJ5j7fLQckX5L+qlAw/qsqrwHTBMbdAf6D/Kv6TxaXIaxCuaeUuDfGOLDrR&#10;Ggy6d7UUQbA1tK9cda0E620VzqTtEltVrVRUA1aTpSfV3IJdO6qlzvva7WFCaE9werdbeb95ANaW&#10;yN2UMyM65IjCMjwjOL2rc7S5BffoHmCoEMU7K397VCen+niuD8bbCrr4CAtlW0L9eY+62gYm8XI6&#10;mWbnUyRHoi5Ls9mOFdkgda9eyebbP98lIh+CUmr7VHqH/eUPEPr/g/CxEU4RMz7CM0I4O0A4dFQ2&#10;G0Akq4ggQepzvwPzTXzOL9IdBG9DNPlC6n2lIpdrH26VJajF5s6Hoa3LURLNKMmtGUXA4YhjoWks&#10;Amc4FsAZjsVqGAsnQnwX+Ysi6w9cxbvObtSTJW04oQlTO2i1ObaKbH+ezzkbGwFtBwsUYhhsqkGg&#10;0CgfF6dNzGI+SzOaNm91W960WscsPNSraw1sI+Ks0xfrQA8vzBz4sBS+GexItTPThhp6ZCe2zMqW&#10;z0hujwui4P7PWoDiTH832D5xm4wCjMJqFCDoa0s7hwDCmE/bXwIci+ELHpDZezt2kchH0mLpe9v4&#10;0tiv62CrNjKKHT1mtDtgR5NE6wGlF/vn+ExWh4W7+AsAAP//AwBQSwMEFAAGAAgAAAAhAFb7Yybe&#10;AAAACAEAAA8AAABkcnMvZG93bnJldi54bWxMj0FPwzAMhe9I/IfISNxY2m3AVppO0wScJiQ2JLSb&#10;13pttcapmqzt/j3mBCf7+VnPn9PVaBvVU+drxwbiSQSKOHdFzaWBr/3bwwKUD8gFNo7JwJU8rLLb&#10;mxSTwg38Sf0ulEpC2CdooAqhTbT2eUUW/cS1xOKdXGcxiOxKXXQ4SLht9DSKnrTFmuVChS1tKsrP&#10;u4s18D7gsJ7Fr/32fNpcD/vHj+9tTMbc343rF1CBxvC3DL/4gg6ZMB3dhQuvGtGRkAcDy6lU8Rez&#10;Z2mOMpjPQWep/v9A9gMAAP//AwBQSwECLQAUAAYACAAAACEAtoM4kv4AAADhAQAAEwAAAAAAAAAA&#10;AAAAAAAAAAAAW0NvbnRlbnRfVHlwZXNdLnhtbFBLAQItABQABgAIAAAAIQA4/SH/1gAAAJQBAAAL&#10;AAAAAAAAAAAAAAAAAC8BAABfcmVscy8ucmVsc1BLAQItABQABgAIAAAAIQCzIbqjeQIAALgFAAAO&#10;AAAAAAAAAAAAAAAAAC4CAABkcnMvZTJvRG9jLnhtbFBLAQItABQABgAIAAAAIQBW+2Mm3gAAAAgB&#10;AAAPAAAAAAAAAAAAAAAAANMEAABkcnMvZG93bnJldi54bWxQSwUGAAAAAAQABADzAAAA3gUAAAAA&#10;">
                      <v:shape id="Graphic 16" o:spid="_x0000_s1027" style="position:absolute;top:48;width:52514;height:12;visibility:visible;mso-wrap-style:square;v-text-anchor:top" coordsize="525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0BwQAAANsAAAAPAAAAZHJzL2Rvd25yZXYueG1sRE9Na8JA&#10;EL0X/A/LCN6ajUVCja4igYK5tSbgdciOSTA7G7Nrkv77bqHQ2zze5+yPs+nESINrLStYRzEI4srq&#10;lmsFZfHx+g7CeWSNnWVS8E0OjofFyx5TbSf+ovHiaxFC2KWooPG+T6V0VUMGXWR74sDd7GDQBzjU&#10;Ug84hXDTybc4TqTBlkNDgz1lDVX3y9Mo2Ny79rPM68e4TW6yz7Pius4KpVbL+bQD4Wn2/+I/91mH&#10;+Qn8/hIOkIcfAAAA//8DAFBLAQItABQABgAIAAAAIQDb4fbL7gAAAIUBAAATAAAAAAAAAAAAAAAA&#10;AAAAAABbQ29udGVudF9UeXBlc10ueG1sUEsBAi0AFAAGAAgAAAAhAFr0LFu/AAAAFQEAAAsAAAAA&#10;AAAAAAAAAAAAHwEAAF9yZWxzLy5yZWxzUEsBAi0AFAAGAAgAAAAhAPd+fQHBAAAA2wAAAA8AAAAA&#10;AAAAAAAAAAAABwIAAGRycy9kb3ducmV2LnhtbFBLBQYAAAAAAwADALcAAAD1AgAAAAA=&#10;" path="m,l5251399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4"/>
              </w:rPr>
              <w:t>Título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exposição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4"/>
                <w:sz w:val="24"/>
              </w:rPr>
              <w:t>oral:</w:t>
            </w:r>
          </w:p>
        </w:tc>
      </w:tr>
      <w:tr w:rsidR="00EF743A" w14:paraId="13737A8F" w14:textId="77777777">
        <w:trPr>
          <w:trHeight w:val="398"/>
        </w:trPr>
        <w:tc>
          <w:tcPr>
            <w:tcW w:w="8498" w:type="dxa"/>
          </w:tcPr>
          <w:p w14:paraId="4B0ED7A4" w14:textId="77777777" w:rsidR="00EF743A" w:rsidRDefault="00EF743A">
            <w:pPr>
              <w:pStyle w:val="TableParagraph"/>
              <w:ind w:left="0"/>
            </w:pPr>
          </w:p>
        </w:tc>
      </w:tr>
    </w:tbl>
    <w:p w14:paraId="50317A78" w14:textId="77777777" w:rsidR="00EF743A" w:rsidRDefault="00EF743A">
      <w:pPr>
        <w:pStyle w:val="Corpodetexto"/>
        <w:rPr>
          <w:rFonts w:ascii="Arial"/>
          <w:b/>
        </w:rPr>
      </w:pPr>
    </w:p>
    <w:p w14:paraId="1534221E" w14:textId="77777777" w:rsidR="00EF743A" w:rsidRDefault="00EF743A">
      <w:pPr>
        <w:pStyle w:val="Corpodetexto"/>
        <w:spacing w:before="118"/>
        <w:rPr>
          <w:rFonts w:ascii="Arial"/>
          <w:b/>
        </w:rPr>
      </w:pPr>
    </w:p>
    <w:p w14:paraId="0C0D882F" w14:textId="77777777" w:rsidR="00EF743A" w:rsidRDefault="00B52F04">
      <w:pPr>
        <w:pStyle w:val="Corpodetexto"/>
        <w:tabs>
          <w:tab w:val="left" w:pos="1657"/>
          <w:tab w:val="left" w:pos="4199"/>
          <w:tab w:val="left" w:pos="5931"/>
        </w:tabs>
        <w:spacing w:before="1"/>
        <w:ind w:right="74"/>
        <w:jc w:val="center"/>
      </w:pPr>
      <w:r>
        <w:t xml:space="preserve">Teresina,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7E2E17C9" w14:textId="77777777" w:rsidR="00EF743A" w:rsidRDefault="00EF743A">
      <w:pPr>
        <w:pStyle w:val="Corpodetexto"/>
        <w:rPr>
          <w:sz w:val="20"/>
        </w:rPr>
      </w:pPr>
    </w:p>
    <w:p w14:paraId="49537A5F" w14:textId="77777777" w:rsidR="00EF743A" w:rsidRDefault="00EF743A">
      <w:pPr>
        <w:pStyle w:val="Corpodetexto"/>
        <w:rPr>
          <w:sz w:val="20"/>
        </w:rPr>
      </w:pPr>
    </w:p>
    <w:p w14:paraId="228A6E33" w14:textId="77777777" w:rsidR="00EF743A" w:rsidRDefault="00B52F04">
      <w:pPr>
        <w:pStyle w:val="Corpodetexto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AAC745" wp14:editId="77AB4C06">
                <wp:simplePos x="0" y="0"/>
                <wp:positionH relativeFrom="page">
                  <wp:posOffset>2553716</wp:posOffset>
                </wp:positionH>
                <wp:positionV relativeFrom="paragraph">
                  <wp:posOffset>226891</wp:posOffset>
                </wp:positionV>
                <wp:extent cx="24561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180">
                              <a:moveTo>
                                <a:pt x="0" y="0"/>
                              </a:moveTo>
                              <a:lnTo>
                                <a:pt x="24560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7464E" id="Graphic 17" o:spid="_x0000_s1026" style="position:absolute;margin-left:201.1pt;margin-top:17.85pt;width:19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Q8JgIAAIEEAAAOAAAAZHJzL2Uyb0RvYy54bWysVMFu2zAMvQ/YPwi6L7aDLWmNOMXQoMWA&#10;oivQDDsrshwbk0WNUmLn70fJdpJ2t2E+CJT4RPLxUV7d9a1mR4WuAVPwbJZypoyEsjH7gv/YPny6&#10;4cx5YUqhwaiCn5Tjd+uPH1adzdUcatClQkZBjMs7W/Dae5sniZO1aoWbgVWGnBVgKzxtcZ+UKDqK&#10;3upknqaLpAMsLYJUztHpZnDydYxfVUr671XllGe64FSbjyvGdRfWZL0S+R6FrRs5liH+oYpWNIaS&#10;nkNthBfsgM1fodpGIjio/ExCm0BVNVJFDsQmS9+xea2FVZELNcfZc5vc/wsrn48vyJqStFtyZkRL&#10;Gj2O7aATak9nXU6oV/uCgaCzTyB/OXIkbzxh40ZMX2EbsESP9bHXp3OvVe+ZpMP55y+L7IYkkeTL&#10;5ssoRSLy6a48OP+oIMYRxyfnB6XKyRL1ZMneTCaS3kFpHZX2nJHSyBkpvRuUtsKHe6G4YLLuUkg4&#10;a+GothC9/l3lVNrFq801KlBJlzToE0vCDggyQhrq1WDE1GRfk9MmVHG7SLM4QA50Uz40WocqHO53&#10;9xrZUYTxjV/gQRHewCw6vxGuHnDRNcK0GXUapAki7aA8keQdiVxw9/sgUHGmvxkaqvBAJgMnYzcZ&#10;6PU9xGcUG0Q5t/1PgZaF9AX3pOwzTCMr8km0QP2MDTcNfD14qJqgaJyhoaJxQ3MeCY5vMjyk631E&#10;Xf4c6z8AAAD//wMAUEsDBBQABgAIAAAAIQBn+IgT4AAAAAkBAAAPAAAAZHJzL2Rvd25yZXYueG1s&#10;TI/LTsMwEEX3SPyDNUjsqJPwSBviVFCpsGDVBhbsnHjyELEd2U6a/j3TFSxn5ujOufl20QOb0fne&#10;GgHxKgKGpraqN62Az3J/twbmgzRKDtaggDN62BbXV7nMlD2ZA87H0DIKMT6TAroQxoxzX3eopV/Z&#10;EQ3dGuu0DDS6lisnTxSuB55E0RPXsjf0oZMj7jqsf46TFrAr3+b3Q3VuPr6n+HUfl+kXb5wQtzfL&#10;yzOwgEv4g+GiT+pQkFNlJ6M8GwQ8RElCqID7xxQYAel6Q+Wqy2IDvMj5/wbFLwAAAP//AwBQSwEC&#10;LQAUAAYACAAAACEAtoM4kv4AAADhAQAAEwAAAAAAAAAAAAAAAAAAAAAAW0NvbnRlbnRfVHlwZXNd&#10;LnhtbFBLAQItABQABgAIAAAAIQA4/SH/1gAAAJQBAAALAAAAAAAAAAAAAAAAAC8BAABfcmVscy8u&#10;cmVsc1BLAQItABQABgAIAAAAIQAV7LQ8JgIAAIEEAAAOAAAAAAAAAAAAAAAAAC4CAABkcnMvZTJv&#10;RG9jLnhtbFBLAQItABQABgAIAAAAIQBn+IgT4AAAAAkBAAAPAAAAAAAAAAAAAAAAAIAEAABkcnMv&#10;ZG93bnJldi54bWxQSwUGAAAAAAQABADzAAAAjQUAAAAA&#10;" path="m,l245607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3B24C48" w14:textId="77777777" w:rsidR="00EF743A" w:rsidRDefault="00B52F04">
      <w:pPr>
        <w:pStyle w:val="Corpodetexto"/>
        <w:spacing w:before="3"/>
        <w:ind w:left="9" w:right="147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solicitante</w:t>
      </w:r>
    </w:p>
    <w:p w14:paraId="5A253102" w14:textId="77777777" w:rsidR="00EF743A" w:rsidRDefault="00EF743A">
      <w:pPr>
        <w:pStyle w:val="Corpodetexto"/>
      </w:pPr>
    </w:p>
    <w:p w14:paraId="5FD6052C" w14:textId="77777777" w:rsidR="00EF743A" w:rsidRDefault="00EF743A">
      <w:pPr>
        <w:pStyle w:val="Corpodetexto"/>
      </w:pPr>
    </w:p>
    <w:p w14:paraId="309154F5" w14:textId="77777777" w:rsidR="00EF743A" w:rsidRDefault="00EF743A">
      <w:pPr>
        <w:pStyle w:val="Corpodetexto"/>
      </w:pPr>
    </w:p>
    <w:p w14:paraId="52750B07" w14:textId="77777777" w:rsidR="00EF743A" w:rsidRDefault="00B52F04">
      <w:pPr>
        <w:ind w:left="141"/>
        <w:rPr>
          <w:rFonts w:ascii="Arial"/>
          <w:i/>
          <w:sz w:val="24"/>
        </w:rPr>
      </w:pPr>
      <w:r>
        <w:rPr>
          <w:rFonts w:ascii="Arial"/>
          <w:i/>
          <w:sz w:val="24"/>
        </w:rPr>
        <w:t>Para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preenchimento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pela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Secretaria:</w:t>
      </w:r>
    </w:p>
    <w:p w14:paraId="6F34E514" w14:textId="77777777" w:rsidR="00EF743A" w:rsidRDefault="00B52F04">
      <w:pPr>
        <w:pStyle w:val="Corpodetexto"/>
        <w:ind w:left="2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1907799" wp14:editId="1E48CDF9">
                <wp:extent cx="5554345" cy="1090295"/>
                <wp:effectExtent l="0" t="0" r="0" b="508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4345" cy="1090295"/>
                          <a:chOff x="0" y="0"/>
                          <a:chExt cx="5554345" cy="10902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631378" y="889508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40" y="2540"/>
                            <a:ext cx="5549265" cy="1085215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E4E1FA" w14:textId="77777777" w:rsidR="00EF743A" w:rsidRDefault="00EF743A">
                              <w:pPr>
                                <w:spacing w:before="22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</w:p>
                            <w:p w14:paraId="0DBE1B86" w14:textId="77777777" w:rsidR="00EF743A" w:rsidRDefault="00B52F04">
                              <w:pPr>
                                <w:tabs>
                                  <w:tab w:val="left" w:pos="8169"/>
                                </w:tabs>
                                <w:spacing w:before="1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Auxílio total concedido: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132A624" w14:textId="77777777" w:rsidR="00EF743A" w:rsidRDefault="00EF743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F1C9157" w14:textId="77777777" w:rsidR="00EF743A" w:rsidRDefault="00EF743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6007D6A" w14:textId="77777777" w:rsidR="00EF743A" w:rsidRDefault="00EF743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BD817EE" w14:textId="77777777" w:rsidR="00EF743A" w:rsidRDefault="00B52F04">
                              <w:pPr>
                                <w:ind w:righ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Coordenação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07799" id="Group 18" o:spid="_x0000_s1026" style="width:437.35pt;height:85.85pt;mso-position-horizontal-relative:char;mso-position-vertical-relative:line" coordsize="55543,10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jP9gIAAMYHAAAOAAAAZHJzL2Uyb0RvYy54bWy8VW1v2yAQ/j5p/wHxffVL6yyx6lRbu1aT&#10;qq5SM+0zwfhFw4YBid1/v+Mcki7VtKmb6g/WAcdx9zzPwfnF2EmyFca2qi9ochJTInquyravC/p1&#10;df1uTol1rC+ZVL0o6KOw9GL59s35oHORqkbJUhgCQXqbD7qgjXM6jyLLG9Exe6K06GGxUqZjDoam&#10;jkrDBojeySiN41k0KFNqo7iwFmavpkW6xPhVJbj7UlVWOCILCrk5/Bv8r/0/Wp6zvDZMNy3fpcFe&#10;kEXH2h4O3Ye6Yo6RjWmfhepabpRVlTvhqotUVbVcYA1QTRIfVXNj1EZjLXU+1HoPE0B7hNOLw/K7&#10;7b0hbQncAVM964AjPJbAGMAZdJ2Dz43RD/reTBWCeav4dwvL0fG6H9cH57Eynd8EhZIRUX/coy5G&#10;RzhMZll2dnqWUcJhLYkXcbrIJl54A+Q928ebT3/YGbF8OhjT26czaNCYPcBo/w3Gh4ZpgexYD1GA&#10;cXGAcVJVspiARC+PIsJqc7sD9AijZHaanL4HMgCN+XyRxcgDywNcaTqfxTFoGeFK36OG9xWznG+s&#10;uxEKYWfbW+smiZfBYk2w+NgH00Cj+BaR2CKOEmgRQwm0yHqiQjPn93kuvUmGgoZE/FyntmKlcNUd&#10;EQapHVZl/9QrRPClhjImD9jkjwGBTQYeDfbT4mTvs1jM4gQ7zyrZltetlD4La+r1pTRky3zf4+fr&#10;gAi/uGlj3RWzzeSHSzs32aO4A0teOmtVPgLJA1wWBbU/NswISuTnHmTkb5ZgmGCsg2GcvFR4/yBA&#10;cOZq/MaMJv74gjpg9k4FNbE8kOZL3/v6nb36sHGqaj2joOyQ0W4Ayvbt+goST6Hc6aZYQeprNRKY&#10;gZz84dAIXuLEjR8V9HYS5n8j9jQ7g2BAPxoQ46BzuBUW6Wx/LcyzNMFrAWAJHePh8VLfAelFjFI4&#10;QjB0wyQYaKj4dQTjxvW4g+U/aecvFIBXHjwWKPbdw+Zfo6djVMzh+V3+BAAA//8DAFBLAwQUAAYA&#10;CAAAACEAbw739dwAAAAFAQAADwAAAGRycy9kb3ducmV2LnhtbEyPT0vDQBDF74LfYZmCN7uJ/1LS&#10;bEop6qkItoJ4mybTJDQ7G7LbJP32jl708mB4j/d+k60m26qBet84NhDPI1DEhSsbrgx87F9uF6B8&#10;QC6xdUwGLuRhlV9fZZiWbuR3GnahUlLCPkUDdQhdqrUvarLo564jFu/oeotBzr7SZY+jlNtW30XR&#10;k7bYsCzU2NGmpuK0O1sDryOO6/v4ediejpvL1/7x7XMbkzE3s2m9BBVoCn9h+MEXdMiF6eDOXHrV&#10;GpBHwq+Kt0geElAHCSVxAjrP9H/6/BsAAP//AwBQSwECLQAUAAYACAAAACEAtoM4kv4AAADhAQAA&#10;EwAAAAAAAAAAAAAAAAAAAAAAW0NvbnRlbnRfVHlwZXNdLnhtbFBLAQItABQABgAIAAAAIQA4/SH/&#10;1gAAAJQBAAALAAAAAAAAAAAAAAAAAC8BAABfcmVscy8ucmVsc1BLAQItABQABgAIAAAAIQAOq+jP&#10;9gIAAMYHAAAOAAAAAAAAAAAAAAAAAC4CAABkcnMvZTJvRG9jLnhtbFBLAQItABQABgAIAAAAIQBv&#10;Dvf13AAAAAUBAAAPAAAAAAAAAAAAAAAAAFAFAABkcnMvZG93bnJldi54bWxQSwUGAAAAAAQABADz&#10;AAAAWQYAAAAA&#10;">
                <v:shape id="Graphic 19" o:spid="_x0000_s1027" style="position:absolute;left:16313;top:8895;width:22860;height:12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dmwgAAANsAAAAPAAAAZHJzL2Rvd25yZXYueG1sRE9La8JA&#10;EL4X/A/LCL3VjR6kRlcRtSCC4iN6nmTHJJidTbNbTf+9KxR6m4/vOZNZaypxp8aVlhX0exEI4szq&#10;knMFyenr4xOE88gaK8uk4JcczKadtwnG2j74QPejz0UIYRejgsL7OpbSZQUZdD1bEwfuahuDPsAm&#10;l7rBRwg3lRxE0VAaLDk0FFjToqDsdvwxCgbbUX5IzuXu8p2sluf+Pr1s0lSp9247H4Pw1Pp/8Z97&#10;rcP8Ebx+CQfI6RMAAP//AwBQSwECLQAUAAYACAAAACEA2+H2y+4AAACFAQAAEwAAAAAAAAAAAAAA&#10;AAAAAAAAW0NvbnRlbnRfVHlwZXNdLnhtbFBLAQItABQABgAIAAAAIQBa9CxbvwAAABUBAAALAAAA&#10;AAAAAAAAAAAAAB8BAABfcmVscy8ucmVsc1BLAQItABQABgAIAAAAIQAQtjdmwgAAANsAAAAPAAAA&#10;AAAAAAAAAAAAAAcCAABkcnMvZG93bnJldi54bWxQSwUGAAAAAAMAAwC3AAAA9gIAAAAA&#10;" path="m,l2286000,e" filled="f" strokeweight=".2666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25;top:25;width:55493;height:10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u3wwAAANsAAAAPAAAAZHJzL2Rvd25yZXYueG1sRE/LasJA&#10;FN0L/YfhFrqROjGLWKKjlEKwFCxoq+vbzDVJk7kTMtM8/t5ZFFweznuzG00jeupcZVnBchGBIM6t&#10;rrhQ8P2VPb+AcB5ZY2OZFEzkYLd9mG0w1XbgI/UnX4gQwi5FBaX3bSqly0sy6Ba2JQ7c1XYGfYBd&#10;IXWHQwg3jYyjKJEGKw4NJbb0VlJen/6MguZ39TPFdXI4z7PEfp4/9vX1wko9PY6vaxCeRn8X/7vf&#10;tYI4rA9fwg+Q2xsAAAD//wMAUEsBAi0AFAAGAAgAAAAhANvh9svuAAAAhQEAABMAAAAAAAAAAAAA&#10;AAAAAAAAAFtDb250ZW50X1R5cGVzXS54bWxQSwECLQAUAAYACAAAACEAWvQsW78AAAAVAQAACwAA&#10;AAAAAAAAAAAAAAAfAQAAX3JlbHMvLnJlbHNQSwECLQAUAAYACAAAACEAJQgbt8MAAADbAAAADwAA&#10;AAAAAAAAAAAAAAAHAgAAZHJzL2Rvd25yZXYueG1sUEsFBgAAAAADAAMAtwAAAPcCAAAAAA==&#10;" filled="f" strokeweight=".4pt">
                  <v:textbox inset="0,0,0,0">
                    <w:txbxContent>
                      <w:p w14:paraId="5EE4E1FA" w14:textId="77777777" w:rsidR="00EF743A" w:rsidRDefault="00EF743A">
                        <w:pPr>
                          <w:spacing w:before="22"/>
                          <w:rPr>
                            <w:rFonts w:ascii="Arial"/>
                            <w:i/>
                            <w:sz w:val="24"/>
                          </w:rPr>
                        </w:pPr>
                      </w:p>
                      <w:p w14:paraId="0DBE1B86" w14:textId="77777777" w:rsidR="00EF743A" w:rsidRDefault="00B52F04">
                        <w:pPr>
                          <w:tabs>
                            <w:tab w:val="left" w:pos="8169"/>
                          </w:tabs>
                          <w:spacing w:before="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Auxílio total concedido: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5132A624" w14:textId="77777777" w:rsidR="00EF743A" w:rsidRDefault="00EF743A">
                        <w:pPr>
                          <w:rPr>
                            <w:sz w:val="24"/>
                          </w:rPr>
                        </w:pPr>
                      </w:p>
                      <w:p w14:paraId="1F1C9157" w14:textId="77777777" w:rsidR="00EF743A" w:rsidRDefault="00EF743A">
                        <w:pPr>
                          <w:rPr>
                            <w:sz w:val="24"/>
                          </w:rPr>
                        </w:pPr>
                      </w:p>
                      <w:p w14:paraId="26007D6A" w14:textId="77777777" w:rsidR="00EF743A" w:rsidRDefault="00EF743A">
                        <w:pPr>
                          <w:rPr>
                            <w:sz w:val="24"/>
                          </w:rPr>
                        </w:pPr>
                      </w:p>
                      <w:p w14:paraId="7BD817EE" w14:textId="77777777" w:rsidR="00EF743A" w:rsidRDefault="00B52F04">
                        <w:pPr>
                          <w:ind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Coordenação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F743A">
      <w:footerReference w:type="default" r:id="rId10"/>
      <w:pgSz w:w="11910" w:h="16840"/>
      <w:pgMar w:top="1660" w:right="1417" w:bottom="1740" w:left="1559" w:header="0" w:footer="1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3F5C" w14:textId="77777777" w:rsidR="00611CAE" w:rsidRDefault="00611CAE">
      <w:r>
        <w:separator/>
      </w:r>
    </w:p>
  </w:endnote>
  <w:endnote w:type="continuationSeparator" w:id="0">
    <w:p w14:paraId="45AEF8F1" w14:textId="77777777" w:rsidR="00611CAE" w:rsidRDefault="0061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666" w14:textId="77777777" w:rsidR="00EF743A" w:rsidRDefault="00B52F0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16081253" wp14:editId="4EB3B2F3">
              <wp:simplePos x="0" y="0"/>
              <wp:positionH relativeFrom="page">
                <wp:posOffset>6359525</wp:posOffset>
              </wp:positionH>
              <wp:positionV relativeFrom="page">
                <wp:posOffset>9567058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549EA" w14:textId="77777777" w:rsidR="00EF743A" w:rsidRDefault="00B52F04">
                          <w:pPr>
                            <w:pStyle w:val="Corpodetex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812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0.75pt;margin-top:753.3pt;width:13.7pt;height:15.4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pAEAAD4DAAAOAAAAZHJzL2Uyb0RvYy54bWysUsGO0zAQvSPxD5bv1E0RC42aroAVCGkF&#10;SLt8gOPYjUXsMR63Sf+esZN2V3BDXJxx5vnNezOzu53cwE46ogXf8Gq15kx7BZ31h4b/ePz06h1n&#10;mKTv5ABeN/yskd/uX77YjaHWG+hh6HRkROKxHkPD+5RCLQSqXjuJKwjaU9JAdDLRNR5EF+VI7G4Q&#10;m/X6RowQuxBBaUT6ezcn+b7wG6NV+mYM6sSGhpO2VM5YzjafYr+T9SHK0Fu1yJD/oMJJ66nolepO&#10;JsmO0f5F5ayKgGDSSoETYIxVunggN9X6DzcPvQy6eKHmYLi2Cf8frfp6+h6Z7Wh2nHnpaESPekot&#10;TKzKzRkD1oR5CIRK0weYMjAbxXAP6icSRDzDzA+Q0Bkzmejyl2wyekj9P197TkWYymxvX2+3lFGU&#10;qrY3m+pNLiueHoeI6bMGx3LQ8EgjLQLk6R7TDL1AFi1z+awqTe20mGihO5OHkUbdcPx1lFFzNnzx&#10;1Mu8F5cgXoL2EsQ0fISyPdmKh/fHBMaWyrnEzLtUpiEV7ctC5S14fi+op7Xf/wYAAP//AwBQSwME&#10;FAAGAAgAAAAhACgturTiAAAADwEAAA8AAABkcnMvZG93bnJldi54bWxMj8FOwzAQRO9I/IO1SNyo&#10;3aKENsSpKgQnJEQaDhydeJtYjdchdtvw9zgnetvZHc2+ybeT7dkZR28cSVguBDCkxmlDrYSv6u1h&#10;DcwHRVr1jlDCL3rYFrc3ucq0u1CJ531oWQwhnykJXQhDxrlvOrTKL9yAFG8HN1oVohxbrkd1ieG2&#10;5yshUm6VofihUwO+dNgc9ycrYfdN5av5+ag/y0Npqmoj6D09Snl/N+2egQWcwr8ZZvyIDkVkqt2J&#10;tGd91EIsk+iNUyLSFNjsEav1Blg97x6fEuBFzq97FH8AAAD//wMAUEsBAi0AFAAGAAgAAAAhALaD&#10;OJL+AAAA4QEAABMAAAAAAAAAAAAAAAAAAAAAAFtDb250ZW50X1R5cGVzXS54bWxQSwECLQAUAAYA&#10;CAAAACEAOP0h/9YAAACUAQAACwAAAAAAAAAAAAAAAAAvAQAAX3JlbHMvLnJlbHNQSwECLQAUAAYA&#10;CAAAACEAU7U4uqQBAAA+AwAADgAAAAAAAAAAAAAAAAAuAgAAZHJzL2Uyb0RvYy54bWxQSwECLQAU&#10;AAYACAAAACEAKC26tOIAAAAPAQAADwAAAAAAAAAAAAAAAAD+AwAAZHJzL2Rvd25yZXYueG1sUEsF&#10;BgAAAAAEAAQA8wAAAA0FAAAAAA==&#10;" filled="f" stroked="f">
              <v:textbox inset="0,0,0,0">
                <w:txbxContent>
                  <w:p w14:paraId="449549EA" w14:textId="77777777" w:rsidR="00EF743A" w:rsidRDefault="00B52F04">
                    <w:pPr>
                      <w:pStyle w:val="Corpodetex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6F03" w14:textId="77777777" w:rsidR="00611CAE" w:rsidRDefault="00611CAE">
      <w:r>
        <w:separator/>
      </w:r>
    </w:p>
  </w:footnote>
  <w:footnote w:type="continuationSeparator" w:id="0">
    <w:p w14:paraId="41D7293D" w14:textId="77777777" w:rsidR="00611CAE" w:rsidRDefault="0061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8C6"/>
    <w:multiLevelType w:val="hybridMultilevel"/>
    <w:tmpl w:val="2E421C3C"/>
    <w:lvl w:ilvl="0" w:tplc="72ACD4E8">
      <w:start w:val="1"/>
      <w:numFmt w:val="decimal"/>
      <w:lvlText w:val="%1"/>
      <w:lvlJc w:val="left"/>
      <w:pPr>
        <w:ind w:left="341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CCC6BB4">
      <w:start w:val="1"/>
      <w:numFmt w:val="lowerLetter"/>
      <w:lvlText w:val="%2)"/>
      <w:lvlJc w:val="left"/>
      <w:pPr>
        <w:ind w:left="14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 w:tplc="7B444820">
      <w:numFmt w:val="bullet"/>
      <w:lvlText w:val="•"/>
      <w:lvlJc w:val="left"/>
      <w:pPr>
        <w:ind w:left="1294" w:hanging="284"/>
      </w:pPr>
      <w:rPr>
        <w:rFonts w:hint="default"/>
        <w:lang w:val="pt-PT" w:eastAsia="en-US" w:bidi="ar-SA"/>
      </w:rPr>
    </w:lvl>
    <w:lvl w:ilvl="3" w:tplc="68DE6D72">
      <w:numFmt w:val="bullet"/>
      <w:lvlText w:val="•"/>
      <w:lvlJc w:val="left"/>
      <w:pPr>
        <w:ind w:left="2249" w:hanging="284"/>
      </w:pPr>
      <w:rPr>
        <w:rFonts w:hint="default"/>
        <w:lang w:val="pt-PT" w:eastAsia="en-US" w:bidi="ar-SA"/>
      </w:rPr>
    </w:lvl>
    <w:lvl w:ilvl="4" w:tplc="46F487E6">
      <w:numFmt w:val="bullet"/>
      <w:lvlText w:val="•"/>
      <w:lvlJc w:val="left"/>
      <w:pPr>
        <w:ind w:left="3204" w:hanging="284"/>
      </w:pPr>
      <w:rPr>
        <w:rFonts w:hint="default"/>
        <w:lang w:val="pt-PT" w:eastAsia="en-US" w:bidi="ar-SA"/>
      </w:rPr>
    </w:lvl>
    <w:lvl w:ilvl="5" w:tplc="0B38AD7E">
      <w:numFmt w:val="bullet"/>
      <w:lvlText w:val="•"/>
      <w:lvlJc w:val="left"/>
      <w:pPr>
        <w:ind w:left="4158" w:hanging="284"/>
      </w:pPr>
      <w:rPr>
        <w:rFonts w:hint="default"/>
        <w:lang w:val="pt-PT" w:eastAsia="en-US" w:bidi="ar-SA"/>
      </w:rPr>
    </w:lvl>
    <w:lvl w:ilvl="6" w:tplc="61848202">
      <w:numFmt w:val="bullet"/>
      <w:lvlText w:val="•"/>
      <w:lvlJc w:val="left"/>
      <w:pPr>
        <w:ind w:left="5113" w:hanging="284"/>
      </w:pPr>
      <w:rPr>
        <w:rFonts w:hint="default"/>
        <w:lang w:val="pt-PT" w:eastAsia="en-US" w:bidi="ar-SA"/>
      </w:rPr>
    </w:lvl>
    <w:lvl w:ilvl="7" w:tplc="08DEA8C6">
      <w:numFmt w:val="bullet"/>
      <w:lvlText w:val="•"/>
      <w:lvlJc w:val="left"/>
      <w:pPr>
        <w:ind w:left="6068" w:hanging="284"/>
      </w:pPr>
      <w:rPr>
        <w:rFonts w:hint="default"/>
        <w:lang w:val="pt-PT" w:eastAsia="en-US" w:bidi="ar-SA"/>
      </w:rPr>
    </w:lvl>
    <w:lvl w:ilvl="8" w:tplc="3A98588C">
      <w:numFmt w:val="bullet"/>
      <w:lvlText w:val="•"/>
      <w:lvlJc w:val="left"/>
      <w:pPr>
        <w:ind w:left="7022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4AE920DE"/>
    <w:multiLevelType w:val="hybridMultilevel"/>
    <w:tmpl w:val="F7228CB4"/>
    <w:lvl w:ilvl="0" w:tplc="93B898FC">
      <w:start w:val="1"/>
      <w:numFmt w:val="lowerLetter"/>
      <w:lvlText w:val="%1)"/>
      <w:lvlJc w:val="left"/>
      <w:pPr>
        <w:ind w:left="455" w:hanging="3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A7A630BE">
      <w:numFmt w:val="bullet"/>
      <w:lvlText w:val="•"/>
      <w:lvlJc w:val="left"/>
      <w:pPr>
        <w:ind w:left="1333" w:hanging="316"/>
      </w:pPr>
      <w:rPr>
        <w:rFonts w:hint="default"/>
        <w:lang w:val="pt-PT" w:eastAsia="en-US" w:bidi="ar-SA"/>
      </w:rPr>
    </w:lvl>
    <w:lvl w:ilvl="2" w:tplc="5C7EE95E">
      <w:numFmt w:val="bullet"/>
      <w:lvlText w:val="•"/>
      <w:lvlJc w:val="left"/>
      <w:pPr>
        <w:ind w:left="2212" w:hanging="316"/>
      </w:pPr>
      <w:rPr>
        <w:rFonts w:hint="default"/>
        <w:lang w:val="pt-PT" w:eastAsia="en-US" w:bidi="ar-SA"/>
      </w:rPr>
    </w:lvl>
    <w:lvl w:ilvl="3" w:tplc="6534DFF6">
      <w:numFmt w:val="bullet"/>
      <w:lvlText w:val="•"/>
      <w:lvlJc w:val="left"/>
      <w:pPr>
        <w:ind w:left="3091" w:hanging="316"/>
      </w:pPr>
      <w:rPr>
        <w:rFonts w:hint="default"/>
        <w:lang w:val="pt-PT" w:eastAsia="en-US" w:bidi="ar-SA"/>
      </w:rPr>
    </w:lvl>
    <w:lvl w:ilvl="4" w:tplc="61CAEB44">
      <w:numFmt w:val="bullet"/>
      <w:lvlText w:val="•"/>
      <w:lvlJc w:val="left"/>
      <w:pPr>
        <w:ind w:left="3970" w:hanging="316"/>
      </w:pPr>
      <w:rPr>
        <w:rFonts w:hint="default"/>
        <w:lang w:val="pt-PT" w:eastAsia="en-US" w:bidi="ar-SA"/>
      </w:rPr>
    </w:lvl>
    <w:lvl w:ilvl="5" w:tplc="27A2C9E6">
      <w:numFmt w:val="bullet"/>
      <w:lvlText w:val="•"/>
      <w:lvlJc w:val="left"/>
      <w:pPr>
        <w:ind w:left="4850" w:hanging="316"/>
      </w:pPr>
      <w:rPr>
        <w:rFonts w:hint="default"/>
        <w:lang w:val="pt-PT" w:eastAsia="en-US" w:bidi="ar-SA"/>
      </w:rPr>
    </w:lvl>
    <w:lvl w:ilvl="6" w:tplc="2A708B18">
      <w:numFmt w:val="bullet"/>
      <w:lvlText w:val="•"/>
      <w:lvlJc w:val="left"/>
      <w:pPr>
        <w:ind w:left="5729" w:hanging="316"/>
      </w:pPr>
      <w:rPr>
        <w:rFonts w:hint="default"/>
        <w:lang w:val="pt-PT" w:eastAsia="en-US" w:bidi="ar-SA"/>
      </w:rPr>
    </w:lvl>
    <w:lvl w:ilvl="7" w:tplc="A2AC2444">
      <w:numFmt w:val="bullet"/>
      <w:lvlText w:val="•"/>
      <w:lvlJc w:val="left"/>
      <w:pPr>
        <w:ind w:left="6608" w:hanging="316"/>
      </w:pPr>
      <w:rPr>
        <w:rFonts w:hint="default"/>
        <w:lang w:val="pt-PT" w:eastAsia="en-US" w:bidi="ar-SA"/>
      </w:rPr>
    </w:lvl>
    <w:lvl w:ilvl="8" w:tplc="B0E829A0">
      <w:numFmt w:val="bullet"/>
      <w:lvlText w:val="•"/>
      <w:lvlJc w:val="left"/>
      <w:pPr>
        <w:ind w:left="7487" w:hanging="316"/>
      </w:pPr>
      <w:rPr>
        <w:rFonts w:hint="default"/>
        <w:lang w:val="pt-PT" w:eastAsia="en-US" w:bidi="ar-SA"/>
      </w:rPr>
    </w:lvl>
  </w:abstractNum>
  <w:num w:numId="1" w16cid:durableId="1170871404">
    <w:abstractNumId w:val="1"/>
  </w:num>
  <w:num w:numId="2" w16cid:durableId="70741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3A"/>
    <w:rsid w:val="00611CAE"/>
    <w:rsid w:val="00711A2A"/>
    <w:rsid w:val="00795646"/>
    <w:rsid w:val="00B52F04"/>
    <w:rsid w:val="00E64A0A"/>
    <w:rsid w:val="00E8433C"/>
    <w:rsid w:val="00EF743A"/>
    <w:rsid w:val="00F8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0E60"/>
  <w15:docId w15:val="{71A8ECA1-5012-4D4A-9B07-436CCF39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340" w:hanging="19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hanging="199"/>
    </w:pPr>
  </w:style>
  <w:style w:type="paragraph" w:customStyle="1" w:styleId="TableParagraph">
    <w:name w:val="Table Paragraph"/>
    <w:basedOn w:val="Normal"/>
    <w:uiPriority w:val="1"/>
    <w:qFormat/>
    <w:pPr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arq@ufpi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PROGRAMA DE PÓS-GRADUAÇÃO EM ANTROPOLOGIA PPGANT-UFPI</cp:lastModifiedBy>
  <cp:revision>3</cp:revision>
  <dcterms:created xsi:type="dcterms:W3CDTF">2025-07-16T15:33:00Z</dcterms:created>
  <dcterms:modified xsi:type="dcterms:W3CDTF">2025-07-17T13:27:00Z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LTSC</vt:lpwstr>
  </property>
</Properties>
</file>