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DD64" w14:textId="77777777" w:rsidR="00FF3A74" w:rsidRDefault="00000000">
      <w:pPr>
        <w:spacing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color w:val="000000"/>
          <w:sz w:val="2"/>
          <w:szCs w:val="2"/>
          <w:highlight w:val="black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E562E8E" wp14:editId="2B44ED9B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3782060" cy="577850"/>
                <wp:effectExtent l="0" t="0" r="0" b="0"/>
                <wp:wrapSquare wrapText="bothSides" distT="0" distB="0" distL="0" distR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59733" y="3495838"/>
                          <a:ext cx="377253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9ECD4C" w14:textId="77777777" w:rsidR="00FF3A74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MINISTÉRIO DA EDUCAÇÃO</w:t>
                            </w:r>
                          </w:p>
                          <w:p w14:paraId="6C36AF7A" w14:textId="77777777" w:rsidR="00FF3A74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UNIVERSIDADE FEDERAL DO PIAUÍ</w:t>
                            </w:r>
                          </w:p>
                          <w:p w14:paraId="08F6D77B" w14:textId="77777777" w:rsidR="00FF3A74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COORDENAÇÃO DE LETRAS ESTRANGEIRAS</w:t>
                            </w:r>
                          </w:p>
                          <w:p w14:paraId="00B53C6A" w14:textId="77777777" w:rsidR="00FF3A74" w:rsidRDefault="00FF3A7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3782060" cy="577850"/>
                <wp:effectExtent b="0" l="0" r="0" t="0"/>
                <wp:wrapSquare wrapText="bothSides" distB="0" distT="0" distL="0" distR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2060" cy="57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E5C1BFE" wp14:editId="7EAA9A17">
            <wp:simplePos x="0" y="0"/>
            <wp:positionH relativeFrom="column">
              <wp:posOffset>445134</wp:posOffset>
            </wp:positionH>
            <wp:positionV relativeFrom="paragraph">
              <wp:posOffset>544</wp:posOffset>
            </wp:positionV>
            <wp:extent cx="406400" cy="577215"/>
            <wp:effectExtent l="0" t="0" r="0" b="0"/>
            <wp:wrapSquare wrapText="bothSides" distT="0" distB="0" distL="114300" distR="114300"/>
            <wp:docPr id="6" name="image1.jpg" descr="http://www.ufpi.br/arquivos/Image/xy%20BRASAO%20DA%20UFPI%20RECORTA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ufpi.br/arquivos/Image/xy%20BRASAO%20DA%20UFPI%20RECORTAD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577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3027DB" w14:textId="77777777" w:rsidR="00FF3A74" w:rsidRDefault="00FF3A74">
      <w:pPr>
        <w:rPr>
          <w:rFonts w:ascii="Arial" w:eastAsia="Arial" w:hAnsi="Arial" w:cs="Arial"/>
          <w:sz w:val="16"/>
          <w:szCs w:val="16"/>
        </w:rPr>
      </w:pPr>
    </w:p>
    <w:p w14:paraId="7575F75D" w14:textId="77777777" w:rsidR="00FF3A74" w:rsidRDefault="00FF3A74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499F9FE6" w14:textId="77777777" w:rsidR="00FF3A74" w:rsidRDefault="00FF3A74">
      <w:pPr>
        <w:ind w:left="360" w:hanging="360"/>
        <w:jc w:val="both"/>
        <w:rPr>
          <w:rFonts w:ascii="Arial" w:eastAsia="Arial" w:hAnsi="Arial" w:cs="Arial"/>
        </w:rPr>
      </w:pPr>
    </w:p>
    <w:p w14:paraId="0BC610CD" w14:textId="77777777" w:rsidR="00FF3A74" w:rsidRDefault="00FF3A74">
      <w:pPr>
        <w:ind w:left="360" w:hanging="360"/>
        <w:jc w:val="both"/>
        <w:rPr>
          <w:rFonts w:ascii="Arial" w:eastAsia="Arial" w:hAnsi="Arial" w:cs="Arial"/>
        </w:rPr>
      </w:pPr>
    </w:p>
    <w:p w14:paraId="487F3E92" w14:textId="77777777" w:rsidR="00FF3A74" w:rsidRDefault="00FF3A74">
      <w:pPr>
        <w:ind w:left="360" w:hanging="360"/>
        <w:jc w:val="both"/>
        <w:rPr>
          <w:rFonts w:ascii="Arial" w:eastAsia="Arial" w:hAnsi="Arial" w:cs="Arial"/>
        </w:rPr>
      </w:pPr>
    </w:p>
    <w:p w14:paraId="5490466C" w14:textId="77777777" w:rsidR="00FF3A74" w:rsidRDefault="00000000">
      <w:pPr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À Coordenação de Letras Estrangeiras - CLE/CCHL,</w:t>
      </w:r>
    </w:p>
    <w:p w14:paraId="3DEA7FD7" w14:textId="77777777" w:rsidR="00FF3A74" w:rsidRDefault="00FF3A74">
      <w:pPr>
        <w:ind w:left="360" w:hanging="360"/>
        <w:jc w:val="both"/>
        <w:rPr>
          <w:rFonts w:ascii="Arial" w:eastAsia="Arial" w:hAnsi="Arial" w:cs="Arial"/>
          <w:b/>
        </w:rPr>
      </w:pPr>
    </w:p>
    <w:p w14:paraId="68373671" w14:textId="77777777" w:rsidR="00FF3A74" w:rsidRDefault="00FF3A74">
      <w:pPr>
        <w:ind w:left="360" w:hanging="360"/>
        <w:jc w:val="both"/>
        <w:rPr>
          <w:rFonts w:ascii="Arial" w:eastAsia="Arial" w:hAnsi="Arial" w:cs="Arial"/>
          <w:b/>
        </w:rPr>
      </w:pPr>
    </w:p>
    <w:p w14:paraId="29307700" w14:textId="77777777" w:rsidR="00FF3A74" w:rsidRDefault="00000000">
      <w:pPr>
        <w:ind w:left="360" w:hanging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 DE ALTERAÇÃO DE NÍVEL</w:t>
      </w:r>
    </w:p>
    <w:p w14:paraId="43520EB2" w14:textId="77777777" w:rsidR="00FF3A74" w:rsidRDefault="00FF3A74">
      <w:pPr>
        <w:ind w:left="360" w:hanging="360"/>
        <w:jc w:val="center"/>
        <w:rPr>
          <w:rFonts w:ascii="Arial" w:eastAsia="Arial" w:hAnsi="Arial" w:cs="Arial"/>
          <w:b/>
        </w:rPr>
      </w:pPr>
    </w:p>
    <w:p w14:paraId="3E0A9862" w14:textId="77777777" w:rsidR="00FF3A74" w:rsidRDefault="00FF3A74">
      <w:pPr>
        <w:ind w:left="360" w:hanging="360"/>
        <w:jc w:val="both"/>
        <w:rPr>
          <w:rFonts w:ascii="Arial" w:eastAsia="Arial" w:hAnsi="Arial" w:cs="Arial"/>
          <w:b/>
        </w:rPr>
      </w:pPr>
    </w:p>
    <w:p w14:paraId="3784B9A6" w14:textId="77777777" w:rsidR="00FF3A74" w:rsidRDefault="00000000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_________________________________________________, matrícula Nº _______________ discente do curso de Licenciatura em Letras - _______________________, do Campus Ministro Petrônio Portella, em Teresina, </w:t>
      </w:r>
      <w:r>
        <w:rPr>
          <w:rFonts w:ascii="Arial" w:eastAsia="Arial" w:hAnsi="Arial" w:cs="Arial"/>
          <w:b/>
        </w:rPr>
        <w:t>solicito a alteração de nível do meu currículo</w:t>
      </w:r>
      <w:r>
        <w:rPr>
          <w:rFonts w:ascii="Arial" w:eastAsia="Arial" w:hAnsi="Arial" w:cs="Arial"/>
        </w:rPr>
        <w:t xml:space="preserve"> para o nível ______, com base na seguinte justificativa:</w:t>
      </w:r>
    </w:p>
    <w:p w14:paraId="79D2EB2B" w14:textId="77777777" w:rsidR="00FF3A74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94D6F8" w14:textId="77777777" w:rsidR="00FF3A74" w:rsidRDefault="00000000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Segue(m), em anexo, documento(s) comprobatório(s) que justificam a necessidade desta solicitação (se for o caso).</w:t>
      </w:r>
    </w:p>
    <w:p w14:paraId="0807B5CC" w14:textId="77777777" w:rsidR="00FF3A74" w:rsidRDefault="00FF3A74">
      <w:pPr>
        <w:ind w:firstLine="709"/>
        <w:jc w:val="both"/>
        <w:rPr>
          <w:rFonts w:ascii="Arial" w:eastAsia="Arial" w:hAnsi="Arial" w:cs="Arial"/>
        </w:rPr>
      </w:pPr>
    </w:p>
    <w:p w14:paraId="2AD61473" w14:textId="77777777" w:rsidR="00FF3A74" w:rsidRDefault="00000000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Após essa alteração, eu terei matriculados os seguintes componentes curriculares, </w:t>
      </w:r>
      <w:r>
        <w:rPr>
          <w:rFonts w:ascii="Arial" w:eastAsia="Arial" w:hAnsi="Arial" w:cs="Arial"/>
          <w:b/>
        </w:rPr>
        <w:t>no total</w:t>
      </w:r>
      <w:r>
        <w:rPr>
          <w:rFonts w:ascii="Arial" w:eastAsia="Arial" w:hAnsi="Arial" w:cs="Arial"/>
        </w:rPr>
        <w:t>:</w:t>
      </w:r>
    </w:p>
    <w:p w14:paraId="71DB423C" w14:textId="77777777" w:rsidR="00FF3A74" w:rsidRDefault="00FF3A74">
      <w:pPr>
        <w:ind w:firstLine="709"/>
        <w:jc w:val="both"/>
        <w:rPr>
          <w:rFonts w:ascii="Arial" w:eastAsia="Arial" w:hAnsi="Arial" w:cs="Arial"/>
        </w:rPr>
      </w:pPr>
    </w:p>
    <w:p w14:paraId="0388FC6D" w14:textId="77777777" w:rsidR="00FF3A74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88231" w14:textId="77777777" w:rsidR="00FF3A74" w:rsidRDefault="00FF3A74">
      <w:pPr>
        <w:ind w:firstLine="709"/>
        <w:jc w:val="both"/>
        <w:rPr>
          <w:rFonts w:ascii="Arial" w:eastAsia="Arial" w:hAnsi="Arial" w:cs="Arial"/>
        </w:rPr>
      </w:pPr>
    </w:p>
    <w:p w14:paraId="2DB76C2A" w14:textId="77777777" w:rsidR="00FF3A74" w:rsidRDefault="00000000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Declaro, com base nos </w:t>
      </w:r>
      <w:proofErr w:type="spellStart"/>
      <w:r>
        <w:rPr>
          <w:rFonts w:ascii="Arial" w:eastAsia="Arial" w:hAnsi="Arial" w:cs="Arial"/>
        </w:rPr>
        <w:t>arts</w:t>
      </w:r>
      <w:proofErr w:type="spellEnd"/>
      <w:r>
        <w:rPr>
          <w:rFonts w:ascii="Arial" w:eastAsia="Arial" w:hAnsi="Arial" w:cs="Arial"/>
        </w:rPr>
        <w:t>. 342 e 343 do Decreto-Lei n</w:t>
      </w:r>
      <w:r>
        <w:rPr>
          <w:rFonts w:ascii="Arial" w:eastAsia="Arial" w:hAnsi="Arial" w:cs="Arial"/>
          <w:u w:val="single"/>
          <w:vertAlign w:val="superscript"/>
        </w:rPr>
        <w:t>o</w:t>
      </w:r>
      <w:r>
        <w:rPr>
          <w:rFonts w:ascii="Arial" w:eastAsia="Arial" w:hAnsi="Arial" w:cs="Arial"/>
        </w:rPr>
        <w:t> 2.848, de 7 de dezembro de 1940 do Código Penal, alterado pela lei Nº 10.268, de 28 de agosto de 2001, serem verídicas as informações aqui prestadas.</w:t>
      </w:r>
    </w:p>
    <w:p w14:paraId="70BD6358" w14:textId="77777777" w:rsidR="00FF3A74" w:rsidRDefault="00FF3A74">
      <w:pPr>
        <w:jc w:val="both"/>
        <w:rPr>
          <w:rFonts w:ascii="Arial" w:eastAsia="Arial" w:hAnsi="Arial" w:cs="Arial"/>
        </w:rPr>
      </w:pPr>
    </w:p>
    <w:p w14:paraId="2C9909E0" w14:textId="77777777" w:rsidR="00FF3A74" w:rsidRDefault="00FF3A74">
      <w:pPr>
        <w:ind w:left="360" w:hanging="360"/>
        <w:jc w:val="both"/>
        <w:rPr>
          <w:rFonts w:ascii="Arial" w:eastAsia="Arial" w:hAnsi="Arial" w:cs="Arial"/>
          <w:sz w:val="20"/>
          <w:szCs w:val="20"/>
        </w:rPr>
      </w:pPr>
    </w:p>
    <w:p w14:paraId="061CA73A" w14:textId="77777777" w:rsidR="00FF3A74" w:rsidRDefault="00FF3A74">
      <w:pPr>
        <w:jc w:val="both"/>
        <w:rPr>
          <w:rFonts w:ascii="Arial" w:eastAsia="Arial" w:hAnsi="Arial" w:cs="Arial"/>
          <w:sz w:val="20"/>
          <w:szCs w:val="20"/>
        </w:rPr>
      </w:pPr>
    </w:p>
    <w:p w14:paraId="14480F2D" w14:textId="77777777" w:rsidR="00FF3A74" w:rsidRDefault="00FF3A74">
      <w:pPr>
        <w:jc w:val="center"/>
        <w:rPr>
          <w:rFonts w:ascii="Arial" w:eastAsia="Arial" w:hAnsi="Arial" w:cs="Arial"/>
          <w:sz w:val="20"/>
          <w:szCs w:val="20"/>
        </w:rPr>
      </w:pPr>
    </w:p>
    <w:p w14:paraId="2B7AE02E" w14:textId="607693AB" w:rsidR="00FF3A74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Local, </w:t>
      </w:r>
      <w:r w:rsidR="00E52BA2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 xml:space="preserve"> de </w:t>
      </w:r>
      <w:r w:rsidR="00E52BA2">
        <w:rPr>
          <w:rFonts w:ascii="Arial" w:eastAsia="Arial" w:hAnsi="Arial" w:cs="Arial"/>
        </w:rPr>
        <w:t xml:space="preserve">julho/agosto </w:t>
      </w:r>
      <w:r>
        <w:rPr>
          <w:rFonts w:ascii="Arial" w:eastAsia="Arial" w:hAnsi="Arial" w:cs="Arial"/>
        </w:rPr>
        <w:t>de 2025</w:t>
      </w:r>
    </w:p>
    <w:p w14:paraId="23F70C58" w14:textId="77777777" w:rsidR="00FF3A74" w:rsidRDefault="00FF3A74">
      <w:pPr>
        <w:jc w:val="both"/>
        <w:rPr>
          <w:rFonts w:ascii="Arial" w:eastAsia="Arial" w:hAnsi="Arial" w:cs="Arial"/>
          <w:sz w:val="20"/>
          <w:szCs w:val="20"/>
        </w:rPr>
      </w:pPr>
    </w:p>
    <w:p w14:paraId="57A15852" w14:textId="77777777" w:rsidR="00FF3A74" w:rsidRDefault="00FF3A74">
      <w:pPr>
        <w:jc w:val="both"/>
        <w:rPr>
          <w:rFonts w:ascii="Arial" w:eastAsia="Arial" w:hAnsi="Arial" w:cs="Arial"/>
          <w:sz w:val="20"/>
          <w:szCs w:val="20"/>
        </w:rPr>
      </w:pPr>
    </w:p>
    <w:p w14:paraId="63C61F26" w14:textId="77777777" w:rsidR="00FF3A74" w:rsidRDefault="00FF3A74">
      <w:pPr>
        <w:jc w:val="both"/>
        <w:rPr>
          <w:rFonts w:ascii="Arial" w:eastAsia="Arial" w:hAnsi="Arial" w:cs="Arial"/>
          <w:sz w:val="20"/>
          <w:szCs w:val="20"/>
        </w:rPr>
      </w:pPr>
    </w:p>
    <w:p w14:paraId="42A5DB15" w14:textId="77777777" w:rsidR="00FF3A74" w:rsidRDefault="00FF3A74">
      <w:pPr>
        <w:jc w:val="both"/>
        <w:rPr>
          <w:rFonts w:ascii="Arial" w:eastAsia="Arial" w:hAnsi="Arial" w:cs="Arial"/>
          <w:sz w:val="20"/>
          <w:szCs w:val="20"/>
        </w:rPr>
      </w:pPr>
    </w:p>
    <w:p w14:paraId="6FD28C24" w14:textId="77777777" w:rsidR="00FF3A74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</w:t>
      </w:r>
    </w:p>
    <w:p w14:paraId="7B574745" w14:textId="77777777" w:rsidR="00FF3A74" w:rsidRDefault="00000000">
      <w:pPr>
        <w:ind w:left="360" w:hanging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</w:t>
      </w:r>
    </w:p>
    <w:sectPr w:rsidR="00FF3A74">
      <w:pgSz w:w="11906" w:h="16838"/>
      <w:pgMar w:top="851" w:right="849" w:bottom="993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74"/>
    <w:rsid w:val="009B61F7"/>
    <w:rsid w:val="00E52BA2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1EB1"/>
  <w15:docId w15:val="{5CF7810D-A79A-4917-A6EB-57DE845B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FA"/>
    <w:rPr>
      <w:lang w:eastAsia="zh-C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660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9843B7"/>
    <w:rPr>
      <w:rFonts w:ascii="Century Gothic" w:hAnsi="Century Gothic" w:cs="Century Gothic"/>
      <w:color w:val="000000"/>
    </w:rPr>
  </w:style>
  <w:style w:type="paragraph" w:customStyle="1" w:styleId="Contedodoquadro">
    <w:name w:val="Conteúdo do quadro"/>
    <w:basedOn w:val="Normal"/>
    <w:qFormat/>
  </w:style>
  <w:style w:type="table" w:styleId="Grilledutableau">
    <w:name w:val="Table Grid"/>
    <w:basedOn w:val="TableauNormal"/>
    <w:rsid w:val="00EA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F50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F5062"/>
    <w:rPr>
      <w:rFonts w:ascii="Tahoma" w:hAnsi="Tahoma" w:cs="Tahoma"/>
      <w:sz w:val="16"/>
      <w:szCs w:val="16"/>
      <w:lang w:eastAsia="zh-CN"/>
    </w:rPr>
  </w:style>
  <w:style w:type="character" w:customStyle="1" w:styleId="markedcontent">
    <w:name w:val="markedcontent"/>
    <w:basedOn w:val="Policepardfaut"/>
    <w:rsid w:val="00BE1878"/>
  </w:style>
  <w:style w:type="character" w:styleId="Lienhypertexte">
    <w:name w:val="Hyperlink"/>
    <w:basedOn w:val="Policepardfaut"/>
    <w:unhideWhenUsed/>
    <w:rsid w:val="00FE3A1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3A16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gRC/GqtXRF3L0x+rThaAXpouA==">CgMxLjA4AHIhMVplNHZzeFBSV25uT0FFbFJUai1UakNPMnBIbVVFZ2R5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de Almoxarifado</dc:creator>
  <cp:lastModifiedBy>Tiago Souza</cp:lastModifiedBy>
  <cp:revision>2</cp:revision>
  <dcterms:created xsi:type="dcterms:W3CDTF">2025-02-19T12:42:00Z</dcterms:created>
  <dcterms:modified xsi:type="dcterms:W3CDTF">2025-07-30T19:58:00Z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Universidade Federal do Piauí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