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B56C" w14:textId="77777777" w:rsidR="00524491" w:rsidRDefault="00524491" w:rsidP="0052449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C5A7B">
        <w:rPr>
          <w:rFonts w:ascii="Arial" w:hAnsi="Arial" w:cs="Arial"/>
          <w:b/>
          <w:bCs/>
          <w:sz w:val="20"/>
          <w:szCs w:val="20"/>
        </w:rPr>
        <w:t>ANEXO 1</w:t>
      </w:r>
      <w:r>
        <w:rPr>
          <w:rFonts w:ascii="Arial" w:hAnsi="Arial" w:cs="Arial"/>
          <w:b/>
          <w:bCs/>
          <w:sz w:val="20"/>
          <w:szCs w:val="20"/>
        </w:rPr>
        <w:t>1</w:t>
      </w:r>
    </w:p>
    <w:p w14:paraId="5D19E173" w14:textId="77777777" w:rsidR="00524491" w:rsidRDefault="00524491" w:rsidP="0052449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4EAE44D" w14:textId="77777777" w:rsidR="00524491" w:rsidRPr="00BD4551" w:rsidRDefault="00524491" w:rsidP="0052449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BD4551">
        <w:rPr>
          <w:rFonts w:ascii="Arial" w:hAnsi="Arial" w:cs="Arial"/>
          <w:b/>
          <w:bCs/>
          <w:sz w:val="20"/>
          <w:szCs w:val="20"/>
          <w:lang w:val="pt-BR"/>
        </w:rPr>
        <w:t>AUTODECLARAÇÃO CIVIL PARA PESSOAS EM SITUAÇÃO DE</w:t>
      </w:r>
    </w:p>
    <w:p w14:paraId="02452A8E" w14:textId="77777777" w:rsidR="00524491" w:rsidRPr="00BD4551" w:rsidRDefault="00524491" w:rsidP="0052449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BD4551">
        <w:rPr>
          <w:rFonts w:ascii="Arial" w:hAnsi="Arial" w:cs="Arial"/>
          <w:b/>
          <w:bCs/>
          <w:sz w:val="20"/>
          <w:szCs w:val="20"/>
          <w:lang w:val="pt-BR"/>
        </w:rPr>
        <w:t>DESLOCAMENTO FORÇADO OU MIGRANTES INTERNACIONAIS</w:t>
      </w:r>
    </w:p>
    <w:p w14:paraId="327E2F20" w14:textId="77777777" w:rsidR="00524491" w:rsidRPr="00BD4551" w:rsidRDefault="00524491" w:rsidP="0052449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D4551">
        <w:rPr>
          <w:rFonts w:ascii="Arial" w:hAnsi="Arial" w:cs="Arial"/>
          <w:sz w:val="20"/>
          <w:szCs w:val="20"/>
          <w:lang w:val="pt-BR"/>
        </w:rPr>
        <w:t>(Obrigatório para candidatos(as) inscritos na modalidade de reserva de vagas dos(as) autodeclarados(as) pessoas em situação de deslocamento forçado ou migrantes internacionais)</w:t>
      </w:r>
    </w:p>
    <w:p w14:paraId="2DE2B88B" w14:textId="77777777" w:rsidR="00524491" w:rsidRDefault="00524491" w:rsidP="0052449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DCE75C6" w14:textId="77777777" w:rsidR="00524491" w:rsidRPr="00BD4551" w:rsidRDefault="00524491" w:rsidP="00524491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BD4551">
        <w:rPr>
          <w:rFonts w:ascii="Arial" w:hAnsi="Arial" w:cs="Arial"/>
          <w:sz w:val="20"/>
          <w:szCs w:val="20"/>
          <w:lang w:val="pt-BR"/>
        </w:rPr>
        <w:t xml:space="preserve">Eu, ______________________________________________________________________ </w:t>
      </w:r>
    </w:p>
    <w:p w14:paraId="24891F7F" w14:textId="77777777" w:rsidR="00524491" w:rsidRDefault="00524491" w:rsidP="00524491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BD4551">
        <w:rPr>
          <w:rFonts w:ascii="Arial" w:hAnsi="Arial" w:cs="Arial"/>
          <w:sz w:val="20"/>
          <w:szCs w:val="20"/>
          <w:lang w:val="pt-BR"/>
        </w:rPr>
        <w:t>portador(a) de documento nº___________________________, candidato(a) ao curso de pós-graduação_______________________________________________________________, na Universidade Federal do Delta do Parnaíba-</w:t>
      </w:r>
      <w:proofErr w:type="spellStart"/>
      <w:r w:rsidRPr="00BD4551">
        <w:rPr>
          <w:rFonts w:ascii="Arial" w:hAnsi="Arial" w:cs="Arial"/>
          <w:sz w:val="20"/>
          <w:szCs w:val="20"/>
          <w:lang w:val="pt-BR"/>
        </w:rPr>
        <w:t>UFDPar</w:t>
      </w:r>
      <w:proofErr w:type="spellEnd"/>
      <w:r w:rsidRPr="00BD4551">
        <w:rPr>
          <w:rFonts w:ascii="Arial" w:hAnsi="Arial" w:cs="Arial"/>
          <w:sz w:val="20"/>
          <w:szCs w:val="20"/>
          <w:lang w:val="pt-BR"/>
        </w:rPr>
        <w:t>, me autodeclaro:</w:t>
      </w:r>
    </w:p>
    <w:p w14:paraId="3B8A1AA3" w14:textId="77777777" w:rsidR="00524491" w:rsidRPr="00BD4551" w:rsidRDefault="00524491" w:rsidP="00524491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3C2CAE57" w14:textId="77777777" w:rsidR="00524491" w:rsidRPr="00BD4551" w:rsidRDefault="00524491" w:rsidP="0052449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proofErr w:type="gramStart"/>
      <w:r w:rsidRPr="00BD4551">
        <w:rPr>
          <w:rFonts w:ascii="Arial" w:hAnsi="Arial" w:cs="Arial"/>
          <w:b/>
          <w:bCs/>
          <w:sz w:val="20"/>
          <w:szCs w:val="20"/>
          <w:lang w:val="pt-BR"/>
        </w:rPr>
        <w:t>[ ]</w:t>
      </w:r>
      <w:proofErr w:type="gramEnd"/>
      <w:r w:rsidRPr="00BD4551">
        <w:rPr>
          <w:rFonts w:ascii="Arial" w:hAnsi="Arial" w:cs="Arial"/>
          <w:b/>
          <w:bCs/>
          <w:sz w:val="20"/>
          <w:szCs w:val="20"/>
          <w:lang w:val="pt-BR"/>
        </w:rPr>
        <w:t xml:space="preserve"> Em situação de deslocamento forçado </w:t>
      </w:r>
    </w:p>
    <w:p w14:paraId="19291241" w14:textId="77777777" w:rsidR="00524491" w:rsidRPr="00BD4551" w:rsidRDefault="00524491" w:rsidP="0052449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proofErr w:type="gramStart"/>
      <w:r w:rsidRPr="00BD4551">
        <w:rPr>
          <w:rFonts w:ascii="Arial" w:hAnsi="Arial" w:cs="Arial"/>
          <w:b/>
          <w:bCs/>
          <w:sz w:val="20"/>
          <w:szCs w:val="20"/>
          <w:lang w:val="pt-BR"/>
        </w:rPr>
        <w:t>[ ]</w:t>
      </w:r>
      <w:proofErr w:type="gramEnd"/>
      <w:r w:rsidRPr="00BD4551">
        <w:rPr>
          <w:rFonts w:ascii="Arial" w:hAnsi="Arial" w:cs="Arial"/>
          <w:b/>
          <w:bCs/>
          <w:sz w:val="20"/>
          <w:szCs w:val="20"/>
          <w:lang w:val="pt-BR"/>
        </w:rPr>
        <w:t xml:space="preserve"> Refugiado </w:t>
      </w:r>
    </w:p>
    <w:p w14:paraId="57AE0880" w14:textId="77777777" w:rsidR="00524491" w:rsidRPr="00BD4551" w:rsidRDefault="00524491" w:rsidP="0052449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proofErr w:type="gramStart"/>
      <w:r w:rsidRPr="00BD4551">
        <w:rPr>
          <w:rFonts w:ascii="Arial" w:hAnsi="Arial" w:cs="Arial"/>
          <w:b/>
          <w:bCs/>
          <w:sz w:val="20"/>
          <w:szCs w:val="20"/>
          <w:lang w:val="pt-BR"/>
        </w:rPr>
        <w:t>[ ]</w:t>
      </w:r>
      <w:proofErr w:type="gramEnd"/>
      <w:r w:rsidRPr="00BD4551">
        <w:rPr>
          <w:rFonts w:ascii="Arial" w:hAnsi="Arial" w:cs="Arial"/>
          <w:b/>
          <w:bCs/>
          <w:sz w:val="20"/>
          <w:szCs w:val="20"/>
          <w:lang w:val="pt-BR"/>
        </w:rPr>
        <w:t xml:space="preserve"> Solicitante de asilo </w:t>
      </w:r>
    </w:p>
    <w:p w14:paraId="4A88FBE1" w14:textId="77777777" w:rsidR="00524491" w:rsidRPr="00BD4551" w:rsidRDefault="00524491" w:rsidP="0052449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proofErr w:type="gramStart"/>
      <w:r w:rsidRPr="00BD4551">
        <w:rPr>
          <w:rFonts w:ascii="Arial" w:hAnsi="Arial" w:cs="Arial"/>
          <w:b/>
          <w:bCs/>
          <w:sz w:val="20"/>
          <w:szCs w:val="20"/>
          <w:lang w:val="pt-BR"/>
        </w:rPr>
        <w:t>[ ]</w:t>
      </w:r>
      <w:proofErr w:type="gramEnd"/>
      <w:r w:rsidRPr="00BD4551">
        <w:rPr>
          <w:rFonts w:ascii="Arial" w:hAnsi="Arial" w:cs="Arial"/>
          <w:b/>
          <w:bCs/>
          <w:sz w:val="20"/>
          <w:szCs w:val="20"/>
          <w:lang w:val="pt-BR"/>
        </w:rPr>
        <w:t xml:space="preserve"> Portador de visto humanitário </w:t>
      </w:r>
    </w:p>
    <w:p w14:paraId="0433B75D" w14:textId="77777777" w:rsidR="00524491" w:rsidRDefault="00524491" w:rsidP="0052449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BD4551">
        <w:rPr>
          <w:rFonts w:ascii="Arial" w:hAnsi="Arial" w:cs="Arial"/>
          <w:b/>
          <w:bCs/>
          <w:sz w:val="20"/>
          <w:szCs w:val="20"/>
          <w:lang w:val="pt-BR"/>
        </w:rPr>
        <w:t>[ ]</w:t>
      </w:r>
      <w:proofErr w:type="gramEnd"/>
      <w:r w:rsidRPr="00BD4551">
        <w:rPr>
          <w:rFonts w:ascii="Arial" w:hAnsi="Arial" w:cs="Arial"/>
          <w:b/>
          <w:bCs/>
          <w:sz w:val="20"/>
          <w:szCs w:val="20"/>
          <w:lang w:val="pt-BR"/>
        </w:rPr>
        <w:t xml:space="preserve"> Apátrida</w:t>
      </w:r>
    </w:p>
    <w:p w14:paraId="4F0E2F58" w14:textId="77777777" w:rsidR="00524491" w:rsidRDefault="00524491" w:rsidP="0052449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E3B2486" w14:textId="77777777" w:rsidR="00524491" w:rsidRDefault="00524491" w:rsidP="00524491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DF5158C" w14:textId="77777777" w:rsidR="00524491" w:rsidRDefault="00524491" w:rsidP="00524491">
      <w:pPr>
        <w:spacing w:line="36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BD4551">
        <w:rPr>
          <w:rFonts w:ascii="Arial" w:hAnsi="Arial" w:cs="Arial"/>
          <w:sz w:val="20"/>
          <w:szCs w:val="20"/>
          <w:lang w:val="pt-BR"/>
        </w:rPr>
        <w:t>_________________</w:t>
      </w:r>
      <w:proofErr w:type="gramStart"/>
      <w:r w:rsidRPr="00BD4551">
        <w:rPr>
          <w:rFonts w:ascii="Arial" w:hAnsi="Arial" w:cs="Arial"/>
          <w:sz w:val="20"/>
          <w:szCs w:val="20"/>
          <w:lang w:val="pt-BR"/>
        </w:rPr>
        <w:t>_( )</w:t>
      </w:r>
      <w:proofErr w:type="gramEnd"/>
      <w:r w:rsidRPr="00BD4551">
        <w:rPr>
          <w:rFonts w:ascii="Arial" w:hAnsi="Arial" w:cs="Arial"/>
          <w:sz w:val="20"/>
          <w:szCs w:val="20"/>
          <w:lang w:val="pt-BR"/>
        </w:rPr>
        <w:t>, _____de ___________de 2025</w:t>
      </w:r>
    </w:p>
    <w:p w14:paraId="6E489936" w14:textId="77777777" w:rsidR="00524491" w:rsidRDefault="00524491" w:rsidP="00524491">
      <w:pPr>
        <w:spacing w:line="360" w:lineRule="auto"/>
        <w:jc w:val="right"/>
        <w:rPr>
          <w:rFonts w:ascii="Arial" w:hAnsi="Arial" w:cs="Arial"/>
          <w:sz w:val="20"/>
          <w:szCs w:val="20"/>
          <w:lang w:val="pt-BR"/>
        </w:rPr>
      </w:pPr>
    </w:p>
    <w:p w14:paraId="722AA879" w14:textId="77777777" w:rsidR="00524491" w:rsidRDefault="00524491" w:rsidP="00524491">
      <w:pPr>
        <w:spacing w:line="360" w:lineRule="auto"/>
        <w:jc w:val="right"/>
        <w:rPr>
          <w:rFonts w:ascii="Arial" w:hAnsi="Arial" w:cs="Arial"/>
          <w:sz w:val="20"/>
          <w:szCs w:val="20"/>
          <w:lang w:val="pt-BR"/>
        </w:rPr>
      </w:pPr>
    </w:p>
    <w:p w14:paraId="698E0D89" w14:textId="77777777" w:rsidR="00524491" w:rsidRDefault="00524491" w:rsidP="00524491">
      <w:pPr>
        <w:spacing w:line="360" w:lineRule="auto"/>
        <w:jc w:val="right"/>
        <w:rPr>
          <w:rFonts w:ascii="Arial" w:hAnsi="Arial" w:cs="Arial"/>
          <w:sz w:val="20"/>
          <w:szCs w:val="20"/>
          <w:lang w:val="pt-BR"/>
        </w:rPr>
      </w:pPr>
    </w:p>
    <w:p w14:paraId="09AA2A0C" w14:textId="77777777" w:rsidR="00524491" w:rsidRPr="00BD4551" w:rsidRDefault="00524491" w:rsidP="00524491">
      <w:pPr>
        <w:spacing w:line="360" w:lineRule="auto"/>
        <w:jc w:val="right"/>
        <w:rPr>
          <w:rFonts w:ascii="Arial" w:hAnsi="Arial" w:cs="Arial"/>
          <w:sz w:val="20"/>
          <w:szCs w:val="20"/>
          <w:lang w:val="pt-BR"/>
        </w:rPr>
      </w:pPr>
    </w:p>
    <w:p w14:paraId="601BC9B3" w14:textId="77777777" w:rsidR="00524491" w:rsidRPr="00BD4551" w:rsidRDefault="00524491" w:rsidP="00524491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BD4551">
        <w:rPr>
          <w:rFonts w:ascii="Arial" w:hAnsi="Arial" w:cs="Arial"/>
          <w:sz w:val="20"/>
          <w:szCs w:val="20"/>
          <w:lang w:val="pt-BR"/>
        </w:rPr>
        <w:t xml:space="preserve">__________________________________________________________________________ </w:t>
      </w:r>
    </w:p>
    <w:p w14:paraId="2515D2D6" w14:textId="77777777" w:rsidR="00524491" w:rsidRPr="00BD4551" w:rsidRDefault="00524491" w:rsidP="0052449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D4551">
        <w:rPr>
          <w:rFonts w:ascii="Arial" w:hAnsi="Arial" w:cs="Arial"/>
          <w:sz w:val="20"/>
          <w:szCs w:val="20"/>
          <w:lang w:val="pt-BR"/>
        </w:rPr>
        <w:t>Assinatura do(a) candidato(a)</w:t>
      </w:r>
    </w:p>
    <w:p w14:paraId="51462A6B" w14:textId="77777777" w:rsidR="00524491" w:rsidRDefault="00524491" w:rsidP="0052449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BD61A13" w14:textId="77777777" w:rsidR="00524491" w:rsidRDefault="00524491" w:rsidP="0052449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FB2FE28" w14:textId="77777777" w:rsidR="00524491" w:rsidRDefault="00524491" w:rsidP="0052449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CD014D" w14:textId="77777777" w:rsidR="00524491" w:rsidRDefault="00524491" w:rsidP="0052449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4718790" w14:textId="77777777" w:rsidR="00524491" w:rsidRDefault="00524491"/>
    <w:sectPr w:rsidR="00524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91"/>
    <w:rsid w:val="00524491"/>
    <w:rsid w:val="0083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D31D"/>
  <w15:chartTrackingRefBased/>
  <w15:docId w15:val="{05006464-92EE-4438-95E4-183EC4A3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49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449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49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449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449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449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449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449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449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449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4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4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44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449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44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44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44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44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449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2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449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24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449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244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449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244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449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449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4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Glauko Dantas</dc:creator>
  <cp:keywords/>
  <dc:description/>
  <cp:lastModifiedBy>Glauko Dantas</cp:lastModifiedBy>
  <cp:revision>1</cp:revision>
  <dcterms:created xsi:type="dcterms:W3CDTF">2025-10-01T12:53:00Z</dcterms:created>
  <dcterms:modified xsi:type="dcterms:W3CDTF">2025-10-01T12:57:00Z</dcterms:modified>
</cp:coreProperties>
</file>