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00"/>
        <w:gridCol w:w="1497"/>
        <w:gridCol w:w="1497"/>
      </w:tblGrid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ATIVIDADES COMPLEMENTARES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CARGA HORÁRIA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PONTUAÇÃO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POR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POR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ATIVIDADE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I) </w:t>
            </w:r>
            <w:r w:rsidRPr="00A4788D">
              <w:rPr>
                <w:rStyle w:val="nfase"/>
                <w:i w:val="0"/>
              </w:rPr>
              <w:t>INIAÇÃO</w:t>
            </w:r>
            <w:r w:rsidRPr="008D3C78">
              <w:t xml:space="preserve"> À DOCÊNCIA E A PESQUISA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90horas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EXIGÊNCIA: Relatório do professor orientador e </w:t>
            </w:r>
            <w:r w:rsidRPr="00A4788D">
              <w:rPr>
                <w:rStyle w:val="Forte"/>
                <w:b w:val="0"/>
              </w:rPr>
              <w:t>declarações</w:t>
            </w:r>
            <w:r w:rsidRPr="008D3C78">
              <w:t xml:space="preserve"> dos </w:t>
            </w: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órgãos</w:t>
            </w:r>
            <w:proofErr w:type="gramEnd"/>
            <w:r w:rsidRPr="008D3C78">
              <w:t>/unidades competentes.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Monitoria por período letivo.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 xml:space="preserve">Projetos de </w:t>
            </w:r>
            <w:proofErr w:type="gramStart"/>
            <w:r w:rsidRPr="008D3C78">
              <w:rPr>
                <w:color w:val="000000"/>
                <w:sz w:val="22"/>
                <w:szCs w:val="22"/>
              </w:rPr>
              <w:t>Pesquisa,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projetos institucionais, PET/PIBIC/PIBID por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períodos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letivos.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Participação em grupo de estudo/pesquisa, orientados por docentes </w:t>
            </w:r>
            <w:proofErr w:type="gramStart"/>
            <w:r w:rsidRPr="008D3C78">
              <w:t>da</w:t>
            </w:r>
            <w:proofErr w:type="gramEnd"/>
            <w:r w:rsidRPr="008D3C78"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UFPI, por período letivo.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II)</w:t>
            </w:r>
            <w:proofErr w:type="gramEnd"/>
            <w:r w:rsidRPr="008D3C78">
              <w:t xml:space="preserve"> APRESENTAÇÃO E/OU ORGANIZAÇÃO DE EVENTOS.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60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EXIGÊNCIA: Certificação de participação, apresentação e relatórios </w:t>
            </w:r>
            <w:r>
              <w:t>e d</w:t>
            </w:r>
            <w:r w:rsidRPr="008D3C78">
              <w:t>eclarações dos órgãos/unidades competentes.</w:t>
            </w: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atividades.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Participação em eventos científicos: congressos, seminários,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conferências</w:t>
            </w:r>
            <w:proofErr w:type="gramEnd"/>
            <w:r w:rsidRPr="008D3C78">
              <w:t>, simpósios, palestras, fóruns, semanas acadêmicas.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Organização de eventos científicos: congressos, seminários,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conferências</w:t>
            </w:r>
            <w:proofErr w:type="gramEnd"/>
            <w:r w:rsidRPr="008D3C78">
              <w:t>, simpósios, palestras, fóruns, semanas acadêmicas.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III) EXPERIÊNCIAS PROFISSIONAIS E/OU COMPLEMENTARES.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90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EXIGÊNCIA: Termo de compromisso da PREX, atestados de participação </w:t>
            </w:r>
            <w:proofErr w:type="gramStart"/>
            <w:r w:rsidRPr="008D3C78">
              <w:t>e</w:t>
            </w:r>
            <w:proofErr w:type="gramEnd"/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apresentação</w:t>
            </w:r>
            <w:proofErr w:type="gramEnd"/>
            <w:r w:rsidRPr="008D3C78">
              <w:t xml:space="preserve"> de relatórios técnicos.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Realização de Estágios </w:t>
            </w:r>
            <w:proofErr w:type="spellStart"/>
            <w:proofErr w:type="gramStart"/>
            <w:r w:rsidRPr="008D3C78">
              <w:t>não-obrigatórios</w:t>
            </w:r>
            <w:proofErr w:type="spellEnd"/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Projet</w:t>
            </w:r>
            <w:r>
              <w:t>os Sociais governamentais e não</w:t>
            </w:r>
            <w:r w:rsidRPr="008D3C78">
              <w:t>governamentais</w:t>
            </w:r>
            <w:r>
              <w:t xml:space="preserve"> </w:t>
            </w:r>
            <w:r w:rsidRPr="008D3C78">
              <w:t>com duração mínima de 60 horas, por período letivo.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programas de bolsas da UFPI, por período letivo.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IV) TRABALHOS PUBLICOS, APRESENTAÇÃO E PREMIAÇÕES</w:t>
            </w:r>
            <w:r>
              <w:t xml:space="preserve"> </w:t>
            </w:r>
            <w:r w:rsidRPr="008D3C78">
              <w:rPr>
                <w:color w:val="000000"/>
                <w:sz w:val="22"/>
                <w:szCs w:val="22"/>
              </w:rPr>
              <w:t>CIENTÍFICAS.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90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EXIGÊNCIA: cópias de artigos publicados; certificados e cópias </w:t>
            </w:r>
            <w:proofErr w:type="gramStart"/>
            <w:r w:rsidRPr="008D3C78">
              <w:t>de</w:t>
            </w:r>
            <w:proofErr w:type="gramEnd"/>
            <w:r w:rsidRPr="008D3C78"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trabalhos</w:t>
            </w:r>
            <w:proofErr w:type="gramEnd"/>
            <w:r w:rsidRPr="008D3C78">
              <w:t xml:space="preserve"> completos ou resumos apresentados em eventos científicos e,</w:t>
            </w:r>
            <w:r>
              <w:t xml:space="preserve"> </w:t>
            </w:r>
            <w:r w:rsidRPr="008D3C78">
              <w:t>certificados ou diplomas de premiação em evento/ concurso científico.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Trabalhos publicados em revistas indexadas.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90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Premiação em evento ou concurso científico.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Apresentação de trabalhos em eventos científicos na área da educação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ou</w:t>
            </w:r>
            <w:proofErr w:type="gramEnd"/>
            <w:r w:rsidRPr="008D3C78">
              <w:t xml:space="preserve"> áreas afins: congresso, seminários, simpósios, fóruns, semanas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45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acadêmicas</w:t>
            </w:r>
            <w:proofErr w:type="gramEnd"/>
            <w:r w:rsidRPr="008D3C78">
              <w:t>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Trabalho completo ou resumo publicado em anais de evento científico na</w:t>
            </w:r>
            <w:r>
              <w:t xml:space="preserve"> </w:t>
            </w:r>
            <w:r w:rsidRPr="008D3C78">
              <w:t>área da educação ou áreas afins.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45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V) ATIVIDADES DE EXTENSÃO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90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lastRenderedPageBreak/>
              <w:t>EXIGÊNCIA: Atestados e certificados de apresentação de relatório técnico ou projeto registrado na Pró-Reitoria de Extensão/UFPI</w:t>
            </w: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Programas/ projetos de extensão, </w:t>
            </w:r>
            <w:proofErr w:type="gramStart"/>
            <w:r w:rsidRPr="008D3C78">
              <w:t>sob orientação</w:t>
            </w:r>
            <w:proofErr w:type="gramEnd"/>
            <w:r w:rsidRPr="008D3C78">
              <w:t xml:space="preserve"> de professor da UFPI,</w:t>
            </w:r>
            <w:r>
              <w:t xml:space="preserve"> </w:t>
            </w:r>
            <w:r w:rsidRPr="008D3C78">
              <w:rPr>
                <w:color w:val="000000"/>
                <w:sz w:val="22"/>
                <w:szCs w:val="22"/>
              </w:rPr>
              <w:t>por semestre letivo.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90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Curso com duração mínima de 180 horas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Treinamento na área da educação ou áreas afins, com duração </w:t>
            </w:r>
            <w:proofErr w:type="gramStart"/>
            <w:r w:rsidRPr="008D3C78">
              <w:t>mínima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de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40 horas.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Curso a distância na área da educação ou áreas afins, com </w:t>
            </w:r>
            <w:proofErr w:type="gramStart"/>
            <w:r w:rsidRPr="008D3C78">
              <w:t>duração</w:t>
            </w:r>
            <w:proofErr w:type="gramEnd"/>
            <w:r w:rsidRPr="008D3C78"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mínima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de 20 horas.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Curso de Extensão, como ministrante, na área da educação ou áreas </w:t>
            </w:r>
            <w:proofErr w:type="gramStart"/>
            <w:r w:rsidRPr="008D3C78">
              <w:t>afins,</w:t>
            </w:r>
            <w:proofErr w:type="gramEnd"/>
            <w:r w:rsidRPr="008D3C78">
              <w:t>com duração mínima de 20 horas.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Curso de Extensão, como participante, na área da educ</w:t>
            </w:r>
            <w:r w:rsidRPr="00A4788D">
              <w:t>açã</w:t>
            </w:r>
            <w:r w:rsidRPr="008D3C78">
              <w:rPr>
                <w:color w:val="000000"/>
                <w:sz w:val="22"/>
                <w:szCs w:val="22"/>
              </w:rPr>
              <w:t xml:space="preserve">o ou áreas afins,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com</w:t>
            </w:r>
            <w:proofErr w:type="gramEnd"/>
            <w:r w:rsidRPr="008D3C78">
              <w:t xml:space="preserve"> duração mínima de 20 horas.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exposições, feiras, datas temáticas Curso de extensão, como ministrante, na área da educação ou áreas afins.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VI)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 DE GESTÃO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60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EXIGÊNCIA: ata de reuniões da qual o aluno participou, portaria </w:t>
            </w:r>
            <w:proofErr w:type="gramStart"/>
            <w:r w:rsidRPr="008D3C78">
              <w:t>de</w:t>
            </w:r>
            <w:proofErr w:type="gramEnd"/>
            <w:r w:rsidRPr="008D3C78">
              <w:t xml:space="preserve"> </w:t>
            </w: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nomeação</w:t>
            </w:r>
            <w:proofErr w:type="gramEnd"/>
            <w:r w:rsidRPr="008D3C78">
              <w:t xml:space="preserve">, declarações dos órgãos/unidades competentes; outros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roofErr w:type="gramStart"/>
            <w:r w:rsidRPr="008D3C78">
              <w:t>comprovantes</w:t>
            </w:r>
            <w:proofErr w:type="gramEnd"/>
            <w:r w:rsidRPr="008D3C78">
              <w:t xml:space="preserve"> de participação.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Representação estudantil junto aos órgãos colegiados da UFPI com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mandato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de 1 (um) ano.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entidades estudantis da UFPI como membro da diretoria.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Participação em comitês ou comissões de trabalho na UFPI, </w:t>
            </w:r>
            <w:proofErr w:type="gramStart"/>
            <w:r w:rsidRPr="008D3C78">
              <w:t>não</w:t>
            </w:r>
            <w:proofErr w:type="gramEnd"/>
            <w:r w:rsidRPr="008D3C78"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relacionado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 eventos.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Default="00F53441" w:rsidP="00760572">
            <w:pPr>
              <w:rPr>
                <w:color w:val="000000"/>
                <w:sz w:val="22"/>
                <w:szCs w:val="22"/>
              </w:rPr>
            </w:pPr>
            <w:r w:rsidRPr="008D3C78">
              <w:t xml:space="preserve">VII) </w:t>
            </w:r>
            <w:proofErr w:type="gramStart"/>
            <w:r w:rsidRPr="008D3C78">
              <w:t>ATIVIDADES ARTÍSTICO-CULTURAL- ESPORTISTA</w:t>
            </w:r>
            <w:proofErr w:type="gramEnd"/>
            <w:r w:rsidRPr="008D3C78">
              <w:t xml:space="preserve"> E PRODUÇÕES</w:t>
            </w:r>
            <w:r>
              <w:t xml:space="preserve"> </w:t>
            </w:r>
            <w:r w:rsidRPr="008D3C78">
              <w:rPr>
                <w:color w:val="000000"/>
                <w:sz w:val="22"/>
                <w:szCs w:val="22"/>
              </w:rPr>
              <w:t>TÉ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D3C78">
              <w:rPr>
                <w:color w:val="000000"/>
                <w:sz w:val="22"/>
                <w:szCs w:val="22"/>
              </w:rPr>
              <w:t>CNICAS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53441" w:rsidRPr="008D3C78" w:rsidRDefault="00F53441" w:rsidP="00760572">
            <w:r w:rsidRPr="008D3C78">
              <w:t>EXIGÊNCIAS: Atestados/ certificados de participação, apresentação de</w:t>
            </w:r>
            <w:r>
              <w:t xml:space="preserve"> </w:t>
            </w:r>
            <w:r w:rsidRPr="008D3C78">
              <w:t>relatório técnico e trabalhos produzidos ou produtos.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60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 xml:space="preserve">Produção ou elaboração de softwares, vídeos e programas </w:t>
            </w:r>
            <w:proofErr w:type="gramStart"/>
            <w:r w:rsidRPr="008D3C78">
              <w:t>radiofônicos</w:t>
            </w:r>
            <w:proofErr w:type="gramEnd"/>
            <w:r w:rsidRPr="008D3C78">
              <w:t xml:space="preserve">  </w:t>
            </w:r>
          </w:p>
          <w:p w:rsidR="00F53441" w:rsidRPr="008D3C78" w:rsidRDefault="00F53441" w:rsidP="00760572">
            <w:proofErr w:type="gramStart"/>
            <w:r w:rsidRPr="008D3C78">
              <w:t>na</w:t>
            </w:r>
            <w:proofErr w:type="gramEnd"/>
            <w:r w:rsidRPr="008D3C78">
              <w:t xml:space="preserve"> área da educação ou áreas afins.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/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atividades esportivas.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Participação em grupos de arte: cênicas, plásticas, coral, dança, literatura,</w:t>
            </w:r>
            <w:r>
              <w:t xml:space="preserve"> </w:t>
            </w:r>
            <w:r w:rsidRPr="008D3C78">
              <w:rPr>
                <w:color w:val="000000"/>
                <w:sz w:val="22"/>
                <w:szCs w:val="22"/>
              </w:rPr>
              <w:t>musica, poesia.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VIII)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>DISCIPLINA ELETIVA OFERTADA POR OUTRO CURSO DA UFPI OU POR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Até 60 horas no conjunto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OUTRAS INSTITUIÇÕES DE ENSINO SUPERIOR.</w:t>
            </w: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3C78">
              <w:rPr>
                <w:color w:val="000000"/>
                <w:sz w:val="22"/>
                <w:szCs w:val="22"/>
              </w:rPr>
              <w:t>das</w:t>
            </w:r>
            <w:proofErr w:type="gramEnd"/>
            <w:r w:rsidRPr="008D3C78">
              <w:rPr>
                <w:color w:val="000000"/>
                <w:sz w:val="22"/>
                <w:szCs w:val="22"/>
              </w:rPr>
              <w:t xml:space="preserve"> atividades</w:t>
            </w:r>
          </w:p>
        </w:tc>
      </w:tr>
      <w:tr w:rsidR="00F53441" w:rsidRPr="008D3C78" w:rsidTr="00760572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r w:rsidRPr="008D3C78">
              <w:t>Disciplina Eletiva com no mínimo de 60 horas de áreas afins.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41" w:rsidRPr="008D3C78" w:rsidRDefault="00F53441" w:rsidP="0076057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3C78">
              <w:rPr>
                <w:color w:val="000000"/>
                <w:sz w:val="22"/>
                <w:szCs w:val="22"/>
              </w:rPr>
              <w:t>60</w:t>
            </w:r>
          </w:p>
        </w:tc>
      </w:tr>
    </w:tbl>
    <w:p w:rsidR="003D262A" w:rsidRDefault="0055325F"/>
    <w:p w:rsidR="00F53441" w:rsidRDefault="00F53441"/>
    <w:p w:rsidR="00F53441" w:rsidRDefault="00F53441"/>
    <w:sectPr w:rsidR="00F53441" w:rsidSect="00EC78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5F" w:rsidRDefault="0055325F" w:rsidP="00F53441">
      <w:r>
        <w:separator/>
      </w:r>
    </w:p>
  </w:endnote>
  <w:endnote w:type="continuationSeparator" w:id="0">
    <w:p w:rsidR="0055325F" w:rsidRDefault="0055325F" w:rsidP="00F53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9" w:rsidRDefault="000177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9" w:rsidRDefault="000177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9" w:rsidRDefault="000177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5F" w:rsidRDefault="0055325F" w:rsidP="00F53441">
      <w:r>
        <w:separator/>
      </w:r>
    </w:p>
  </w:footnote>
  <w:footnote w:type="continuationSeparator" w:id="0">
    <w:p w:rsidR="0055325F" w:rsidRDefault="0055325F" w:rsidP="00F53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9" w:rsidRDefault="000177F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41" w:rsidRDefault="00F53441">
    <w:pPr>
      <w:pStyle w:val="Cabealho"/>
    </w:pPr>
  </w:p>
  <w:p w:rsidR="00F53441" w:rsidRPr="000177F9" w:rsidRDefault="000177F9" w:rsidP="000177F9">
    <w:pPr>
      <w:pStyle w:val="SemEspaamento"/>
      <w:rPr>
        <w:rStyle w:val="Forte"/>
      </w:rPr>
    </w:pPr>
    <w:r>
      <w:t xml:space="preserve">            </w:t>
    </w:r>
    <w:r w:rsidRPr="000177F9">
      <w:rPr>
        <w:rStyle w:val="Forte"/>
      </w:rPr>
      <w:t>SEMINÁRIO DE INTRODUÇÃO AO CURSO DE PEDAGOGIA – 2015.2</w:t>
    </w:r>
  </w:p>
  <w:p w:rsidR="00F53441" w:rsidRDefault="00F53441">
    <w:pPr>
      <w:pStyle w:val="Cabealho"/>
    </w:pPr>
  </w:p>
  <w:p w:rsidR="00F53441" w:rsidRDefault="00F53441">
    <w:pPr>
      <w:pStyle w:val="Cabealho"/>
    </w:pPr>
  </w:p>
  <w:p w:rsidR="00F53441" w:rsidRDefault="00F5344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9" w:rsidRDefault="000177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53441"/>
    <w:rsid w:val="000177F9"/>
    <w:rsid w:val="0007222C"/>
    <w:rsid w:val="00194D0B"/>
    <w:rsid w:val="002316D7"/>
    <w:rsid w:val="0055325F"/>
    <w:rsid w:val="005641A8"/>
    <w:rsid w:val="00570C20"/>
    <w:rsid w:val="006C6516"/>
    <w:rsid w:val="00704A69"/>
    <w:rsid w:val="009E6A52"/>
    <w:rsid w:val="00D76EBB"/>
    <w:rsid w:val="00DD1A0A"/>
    <w:rsid w:val="00EC78EF"/>
    <w:rsid w:val="00F5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262626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4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bCs w:val="0"/>
      <w:color w:val="auto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53441"/>
    <w:rPr>
      <w:b/>
      <w:bCs/>
    </w:rPr>
  </w:style>
  <w:style w:type="character" w:styleId="nfase">
    <w:name w:val="Emphasis"/>
    <w:basedOn w:val="Fontepargpadro"/>
    <w:qFormat/>
    <w:rsid w:val="00F53441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F5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3441"/>
    <w:rPr>
      <w:rFonts w:eastAsia="Times New Roman"/>
      <w:b w:val="0"/>
      <w:bCs w:val="0"/>
      <w:color w:val="auto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3441"/>
    <w:rPr>
      <w:rFonts w:eastAsia="Times New Roman"/>
      <w:b w:val="0"/>
      <w:bCs w:val="0"/>
      <w:color w:val="aut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7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F9"/>
    <w:rPr>
      <w:rFonts w:ascii="Tahoma" w:eastAsia="Times New Roman" w:hAnsi="Tahoma" w:cs="Tahoma"/>
      <w:b w:val="0"/>
      <w:bCs w:val="0"/>
      <w:color w:val="auto"/>
      <w:sz w:val="16"/>
      <w:szCs w:val="16"/>
      <w:lang w:eastAsia="pt-BR"/>
    </w:rPr>
  </w:style>
  <w:style w:type="paragraph" w:styleId="SemEspaamento">
    <w:name w:val="No Spacing"/>
    <w:uiPriority w:val="1"/>
    <w:qFormat/>
    <w:rsid w:val="000177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bCs w:val="0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3655</Characters>
  <Application>Microsoft Office Word</Application>
  <DocSecurity>0</DocSecurity>
  <Lines>30</Lines>
  <Paragraphs>8</Paragraphs>
  <ScaleCrop>false</ScaleCrop>
  <Company>UFPI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 Fundamentos</dc:creator>
  <cp:keywords/>
  <dc:description/>
  <cp:lastModifiedBy>Dep. Fundamentos</cp:lastModifiedBy>
  <cp:revision>2</cp:revision>
  <dcterms:created xsi:type="dcterms:W3CDTF">2015-09-22T06:47:00Z</dcterms:created>
  <dcterms:modified xsi:type="dcterms:W3CDTF">2015-11-18T04:45:00Z</dcterms:modified>
</cp:coreProperties>
</file>