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E4" w:rsidRDefault="00E055C9">
      <w:bookmarkStart w:id="0" w:name="_GoBack"/>
      <w:r>
        <w:t xml:space="preserve">UFPI sediará o </w:t>
      </w:r>
      <w:r w:rsidR="00613C18" w:rsidRPr="00613C18">
        <w:t>V COGITE - Colóquio sobre Gêneros e Textos</w:t>
      </w:r>
    </w:p>
    <w:p w:rsidR="00613C18" w:rsidRDefault="00613C18" w:rsidP="00613C18">
      <w:r>
        <w:t xml:space="preserve">A Universidade Federal do Piauí (UFPI) sediará nos dias 15 a 17 de Junho o V COGITE- Colóquio sobre Gêneros e Textos. Será um evento tanto para discussão quanto para divulgação de pesquisas sobre o gênero de texto/discurso e suas relações com a vida social. </w:t>
      </w:r>
    </w:p>
    <w:p w:rsidR="008E40E4" w:rsidRDefault="00613C18" w:rsidP="00613C18">
      <w:r>
        <w:t xml:space="preserve">Os principais objetivos do Colóquio são divulgar e discutir os fundamentos teóricos e as ferramentas metodológicas das principais teorias em voga para estudos de gêneros do texto/discurso. Para tanto teremos palestras e mesas redondas com os pesquisadores: </w:t>
      </w:r>
      <w:r w:rsidRPr="00613C18">
        <w:t>Profa. Dra. Aurea Zavam (UFC)</w:t>
      </w:r>
      <w:r>
        <w:t xml:space="preserve">; </w:t>
      </w:r>
      <w:r w:rsidRPr="00613C18">
        <w:t>Prof. Dr. Benedito Gomes Bezerra (UPE)</w:t>
      </w:r>
      <w:r>
        <w:t xml:space="preserve"> e </w:t>
      </w:r>
      <w:r w:rsidR="008E40E4" w:rsidRPr="00613C18">
        <w:t>Profa. Dra. Regina Celi Mendes Pereira da Silva (UFPB)</w:t>
      </w:r>
      <w:r w:rsidR="008E40E4">
        <w:t>. Também, teremos comunicações em 11 (onze) simpósios temáticos.</w:t>
      </w:r>
    </w:p>
    <w:p w:rsidR="00613C18" w:rsidRDefault="008E40E4" w:rsidP="00613C18">
      <w:r>
        <w:t xml:space="preserve">A novidade do evento para este ano são as oficinas que trabalharam de maneira prática as seguintes temáticas: </w:t>
      </w:r>
      <w:r w:rsidRPr="008E40E4">
        <w:t>produção de trab</w:t>
      </w:r>
      <w:r>
        <w:t xml:space="preserve">alho de conclusão de curso, </w:t>
      </w:r>
      <w:r w:rsidRPr="008E40E4">
        <w:t>elaboração de projeto de pesquisa</w:t>
      </w:r>
      <w:r>
        <w:t xml:space="preserve">, </w:t>
      </w:r>
      <w:r w:rsidRPr="008E40E4">
        <w:t>elaboração de material didático</w:t>
      </w:r>
      <w:r>
        <w:t xml:space="preserve">, </w:t>
      </w:r>
      <w:r w:rsidRPr="008E40E4">
        <w:t>apresentação de trabalhos em eventos científicos</w:t>
      </w:r>
      <w:r>
        <w:t xml:space="preserve"> e p</w:t>
      </w:r>
      <w:r w:rsidRPr="008E40E4">
        <w:t>rática de redação oficial</w:t>
      </w:r>
      <w:r>
        <w:t xml:space="preserve">. </w:t>
      </w:r>
    </w:p>
    <w:p w:rsidR="00613C18" w:rsidRDefault="00613C18" w:rsidP="00613C18">
      <w:r>
        <w:t xml:space="preserve">Os resumos para apresentação de trabalho devem ser enviados pelo site do evento  </w:t>
      </w:r>
      <w:r w:rsidR="008E40E4">
        <w:t>até 15/02/2016</w:t>
      </w:r>
      <w:r>
        <w:t>.</w:t>
      </w:r>
    </w:p>
    <w:p w:rsidR="00613C18" w:rsidRDefault="00613C18" w:rsidP="00613C18">
      <w:r>
        <w:t>Para conferir a Programação</w:t>
      </w:r>
      <w:r w:rsidR="008E40E4">
        <w:t xml:space="preserve"> (provisória)</w:t>
      </w:r>
      <w:r>
        <w:t xml:space="preserve"> do Evento, </w:t>
      </w:r>
      <w:r w:rsidR="008E40E4">
        <w:t xml:space="preserve">os resumos dos </w:t>
      </w:r>
      <w:r>
        <w:t xml:space="preserve">Simpósios Temáticos </w:t>
      </w:r>
      <w:r w:rsidR="008E40E4">
        <w:t xml:space="preserve">e das oficinas e para realizar sua inscrição no </w:t>
      </w:r>
      <w:r>
        <w:t>V COGITE acesse a site: http://coloquiocogite.com.br/</w:t>
      </w:r>
    </w:p>
    <w:p w:rsidR="00613C18" w:rsidRDefault="00613C18" w:rsidP="00613C18">
      <w:r>
        <w:t>Para mais informações entre em contato pelo e-mail: informacoes.cogite@gmail.com</w:t>
      </w:r>
      <w:bookmarkEnd w:id="0"/>
    </w:p>
    <w:sectPr w:rsidR="00613C18" w:rsidSect="00B4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proofState w:spelling="clean" w:grammar="clean"/>
  <w:defaultTabStop w:val="708"/>
  <w:hyphenationZone w:val="425"/>
  <w:characterSpacingControl w:val="doNotCompress"/>
  <w:compat/>
  <w:rsids>
    <w:rsidRoot w:val="00613C18"/>
    <w:rsid w:val="00613C18"/>
    <w:rsid w:val="00630DBD"/>
    <w:rsid w:val="006452E4"/>
    <w:rsid w:val="008E40E4"/>
    <w:rsid w:val="00B47760"/>
    <w:rsid w:val="00E0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Resende Castro</dc:creator>
  <cp:lastModifiedBy>CATARINA</cp:lastModifiedBy>
  <cp:revision>2</cp:revision>
  <dcterms:created xsi:type="dcterms:W3CDTF">2016-02-05T02:06:00Z</dcterms:created>
  <dcterms:modified xsi:type="dcterms:W3CDTF">2016-02-05T02:06:00Z</dcterms:modified>
</cp:coreProperties>
</file>